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7" w:rsidRPr="00070A2D" w:rsidRDefault="000C00F7" w:rsidP="000C00F7">
      <w:pPr>
        <w:jc w:val="center"/>
        <w:rPr>
          <w:b/>
          <w:sz w:val="24"/>
          <w:szCs w:val="24"/>
        </w:rPr>
      </w:pPr>
      <w:r w:rsidRPr="00070A2D">
        <w:rPr>
          <w:b/>
          <w:sz w:val="24"/>
          <w:szCs w:val="24"/>
        </w:rPr>
        <w:t>Перечень архивных фондов,</w:t>
      </w:r>
    </w:p>
    <w:p w:rsidR="000C00F7" w:rsidRPr="00070A2D" w:rsidRDefault="000C00F7" w:rsidP="000C00F7">
      <w:pPr>
        <w:jc w:val="center"/>
        <w:rPr>
          <w:b/>
          <w:sz w:val="24"/>
          <w:szCs w:val="24"/>
        </w:rPr>
      </w:pPr>
      <w:r w:rsidRPr="00070A2D">
        <w:rPr>
          <w:b/>
          <w:sz w:val="24"/>
          <w:szCs w:val="24"/>
        </w:rPr>
        <w:t xml:space="preserve">поступивших на постоянное хранение в БУ «Госистархив Чувашской Республики» Минкультуры Чувашии в </w:t>
      </w:r>
      <w:r w:rsidRPr="00070A2D">
        <w:rPr>
          <w:b/>
          <w:sz w:val="24"/>
          <w:szCs w:val="24"/>
          <w:lang w:val="en-US"/>
        </w:rPr>
        <w:t>II</w:t>
      </w:r>
      <w:r w:rsidR="00CF4857">
        <w:rPr>
          <w:b/>
          <w:sz w:val="24"/>
          <w:szCs w:val="24"/>
          <w:lang w:val="en-US"/>
        </w:rPr>
        <w:t>I</w:t>
      </w:r>
      <w:r w:rsidRPr="00070A2D">
        <w:rPr>
          <w:b/>
          <w:sz w:val="24"/>
          <w:szCs w:val="24"/>
        </w:rPr>
        <w:t xml:space="preserve"> квартале 2015 г.</w:t>
      </w:r>
    </w:p>
    <w:p w:rsidR="000C00F7" w:rsidRPr="00070A2D" w:rsidRDefault="000C00F7" w:rsidP="000C00F7">
      <w:pPr>
        <w:ind w:firstLine="0"/>
        <w:jc w:val="center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80"/>
        <w:gridCol w:w="1997"/>
        <w:gridCol w:w="1349"/>
        <w:gridCol w:w="919"/>
        <w:gridCol w:w="2694"/>
        <w:gridCol w:w="1417"/>
      </w:tblGrid>
      <w:tr w:rsidR="000C00F7" w:rsidRPr="00070A2D" w:rsidTr="0046175E">
        <w:trPr>
          <w:trHeight w:val="1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№</w:t>
            </w:r>
          </w:p>
          <w:p w:rsidR="000C00F7" w:rsidRPr="00070A2D" w:rsidRDefault="000C00F7" w:rsidP="000C00F7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070A2D">
              <w:rPr>
                <w:b/>
                <w:sz w:val="22"/>
                <w:szCs w:val="22"/>
              </w:rPr>
              <w:t>п</w:t>
            </w:r>
            <w:proofErr w:type="gramEnd"/>
            <w:r w:rsidRPr="00070A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Номер</w:t>
            </w:r>
          </w:p>
          <w:p w:rsidR="000C00F7" w:rsidRPr="00070A2D" w:rsidRDefault="000C00F7" w:rsidP="000C00F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фонда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Название фонда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Крайние даты пр</w:t>
            </w:r>
            <w:r w:rsidRPr="00070A2D">
              <w:rPr>
                <w:b/>
                <w:sz w:val="22"/>
                <w:szCs w:val="22"/>
              </w:rPr>
              <w:t>и</w:t>
            </w:r>
            <w:r w:rsidRPr="00070A2D">
              <w:rPr>
                <w:b/>
                <w:sz w:val="22"/>
                <w:szCs w:val="22"/>
              </w:rPr>
              <w:t>нятых а</w:t>
            </w:r>
            <w:r w:rsidRPr="00070A2D">
              <w:rPr>
                <w:b/>
                <w:sz w:val="22"/>
                <w:szCs w:val="22"/>
              </w:rPr>
              <w:t>р</w:t>
            </w:r>
            <w:r w:rsidRPr="00070A2D">
              <w:rPr>
                <w:b/>
                <w:sz w:val="22"/>
                <w:szCs w:val="22"/>
              </w:rPr>
              <w:t>хивных докуме</w:t>
            </w:r>
            <w:r w:rsidRPr="00070A2D">
              <w:rPr>
                <w:b/>
                <w:sz w:val="22"/>
                <w:szCs w:val="22"/>
              </w:rPr>
              <w:t>н</w:t>
            </w:r>
            <w:r w:rsidRPr="00070A2D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80E" w:rsidRDefault="0046175E" w:rsidP="0023180E">
            <w:pPr>
              <w:snapToGrid w:val="0"/>
              <w:ind w:left="-60" w:right="-15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Кол-во, </w:t>
            </w:r>
            <w:proofErr w:type="gramStart"/>
            <w:r>
              <w:rPr>
                <w:b/>
                <w:sz w:val="22"/>
                <w:szCs w:val="22"/>
              </w:rPr>
              <w:t>посту-пив</w:t>
            </w:r>
            <w:r w:rsidR="000C00F7" w:rsidRPr="00070A2D">
              <w:rPr>
                <w:b/>
                <w:sz w:val="22"/>
                <w:szCs w:val="22"/>
              </w:rPr>
              <w:t>ших</w:t>
            </w:r>
            <w:proofErr w:type="gramEnd"/>
            <w:r w:rsidR="000C00F7" w:rsidRPr="00070A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C00F7" w:rsidRPr="00070A2D">
              <w:rPr>
                <w:b/>
                <w:sz w:val="22"/>
                <w:szCs w:val="22"/>
              </w:rPr>
              <w:t>ед.хр</w:t>
            </w:r>
            <w:proofErr w:type="spellEnd"/>
            <w:r w:rsidR="000C00F7" w:rsidRPr="00070A2D">
              <w:rPr>
                <w:b/>
                <w:sz w:val="22"/>
                <w:szCs w:val="22"/>
              </w:rPr>
              <w:t>. архив-</w:t>
            </w:r>
            <w:proofErr w:type="spellStart"/>
            <w:r w:rsidR="000C00F7" w:rsidRPr="00070A2D">
              <w:rPr>
                <w:b/>
                <w:sz w:val="22"/>
                <w:szCs w:val="22"/>
              </w:rPr>
              <w:t>ных</w:t>
            </w:r>
            <w:proofErr w:type="spellEnd"/>
            <w:r w:rsidR="000C00F7" w:rsidRPr="00070A2D">
              <w:rPr>
                <w:b/>
                <w:sz w:val="22"/>
                <w:szCs w:val="22"/>
              </w:rPr>
              <w:t xml:space="preserve"> </w:t>
            </w:r>
          </w:p>
          <w:p w:rsidR="000C00F7" w:rsidRPr="00070A2D" w:rsidRDefault="000C00F7" w:rsidP="0023180E">
            <w:pPr>
              <w:snapToGrid w:val="0"/>
              <w:ind w:left="-60" w:right="-153"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док</w:t>
            </w:r>
            <w:r w:rsidRPr="00070A2D">
              <w:rPr>
                <w:b/>
                <w:sz w:val="22"/>
                <w:szCs w:val="22"/>
              </w:rPr>
              <w:t>у</w:t>
            </w:r>
            <w:r w:rsidRPr="00070A2D">
              <w:rPr>
                <w:b/>
                <w:sz w:val="22"/>
                <w:szCs w:val="22"/>
              </w:rPr>
              <w:t>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>Аннотации на пост</w:t>
            </w:r>
            <w:r w:rsidRPr="00070A2D">
              <w:rPr>
                <w:b/>
                <w:sz w:val="22"/>
                <w:szCs w:val="22"/>
              </w:rPr>
              <w:t>у</w:t>
            </w:r>
            <w:r w:rsidRPr="00070A2D">
              <w:rPr>
                <w:b/>
                <w:sz w:val="22"/>
                <w:szCs w:val="22"/>
              </w:rPr>
              <w:t>пившие архивные д</w:t>
            </w:r>
            <w:r w:rsidRPr="00070A2D">
              <w:rPr>
                <w:b/>
                <w:sz w:val="22"/>
                <w:szCs w:val="22"/>
              </w:rPr>
              <w:t>о</w:t>
            </w:r>
            <w:r w:rsidRPr="00070A2D">
              <w:rPr>
                <w:b/>
                <w:sz w:val="22"/>
                <w:szCs w:val="22"/>
              </w:rPr>
              <w:t>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F7" w:rsidRPr="00070A2D" w:rsidRDefault="000C00F7" w:rsidP="000C00F7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070A2D">
              <w:rPr>
                <w:b/>
                <w:sz w:val="22"/>
                <w:szCs w:val="22"/>
              </w:rPr>
              <w:t xml:space="preserve">Причины передачи на </w:t>
            </w:r>
            <w:proofErr w:type="spellStart"/>
            <w:proofErr w:type="gramStart"/>
            <w:r w:rsidRPr="00070A2D">
              <w:rPr>
                <w:b/>
                <w:sz w:val="22"/>
                <w:szCs w:val="22"/>
              </w:rPr>
              <w:t>государ-ственное</w:t>
            </w:r>
            <w:proofErr w:type="spellEnd"/>
            <w:proofErr w:type="gramEnd"/>
            <w:r w:rsidRPr="00070A2D">
              <w:rPr>
                <w:b/>
                <w:sz w:val="22"/>
                <w:szCs w:val="22"/>
              </w:rPr>
              <w:t xml:space="preserve"> хранение</w:t>
            </w:r>
          </w:p>
        </w:tc>
      </w:tr>
    </w:tbl>
    <w:p w:rsidR="000C00F7" w:rsidRPr="0046175E" w:rsidRDefault="000C00F7" w:rsidP="000C00F7">
      <w:pPr>
        <w:rPr>
          <w:sz w:val="2"/>
          <w:szCs w:val="2"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80"/>
        <w:gridCol w:w="1997"/>
        <w:gridCol w:w="1353"/>
        <w:gridCol w:w="915"/>
        <w:gridCol w:w="2694"/>
        <w:gridCol w:w="1417"/>
      </w:tblGrid>
      <w:tr w:rsidR="000C00F7" w:rsidRPr="00070A2D" w:rsidTr="009B79D8">
        <w:trPr>
          <w:trHeight w:val="28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2F2104" w:rsidRDefault="000C00F7" w:rsidP="000C00F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2F2104" w:rsidRDefault="000C00F7" w:rsidP="000C00F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2F2104" w:rsidRDefault="000C00F7" w:rsidP="009B79D8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2F2104" w:rsidRDefault="000C00F7" w:rsidP="000C00F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2F2104" w:rsidRDefault="000C00F7" w:rsidP="000C00F7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0F7" w:rsidRPr="002F2104" w:rsidRDefault="000C00F7" w:rsidP="009B79D8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0F7" w:rsidRPr="002F2104" w:rsidRDefault="000C00F7" w:rsidP="009B79D8">
            <w:pPr>
              <w:snapToGrid w:val="0"/>
              <w:ind w:firstLine="11"/>
              <w:jc w:val="center"/>
              <w:rPr>
                <w:b/>
                <w:sz w:val="24"/>
                <w:szCs w:val="24"/>
              </w:rPr>
            </w:pPr>
            <w:r w:rsidRPr="002F2104">
              <w:rPr>
                <w:b/>
                <w:sz w:val="24"/>
                <w:szCs w:val="24"/>
              </w:rPr>
              <w:t>7</w:t>
            </w:r>
          </w:p>
        </w:tc>
      </w:tr>
      <w:tr w:rsidR="000C00F7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F7" w:rsidRPr="002F2104" w:rsidRDefault="000C00F7" w:rsidP="009B79D8">
            <w:pPr>
              <w:snapToGrid w:val="0"/>
              <w:ind w:left="-64" w:right="-69" w:firstLine="11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государственной власти и государственного управления</w:t>
            </w:r>
          </w:p>
        </w:tc>
      </w:tr>
      <w:tr w:rsidR="00243C42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2F2104" w:rsidRDefault="00243C42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Мариинско-Посадский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онный Совет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и его М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лый Совет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Респу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лики</w:t>
            </w:r>
          </w:p>
          <w:p w:rsidR="00243C42" w:rsidRPr="002F2104" w:rsidRDefault="00243C42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1981-1994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C42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сессий, зас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даний исполкома, реш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ния, распоряжения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по основной деятельности, планы и отчеты о работе испо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кома, документы по награждению орденами и медалями, штатные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писания, сметы расходов, статотчеты и др.</w:t>
            </w:r>
          </w:p>
          <w:p w:rsidR="00243C42" w:rsidRPr="002F2104" w:rsidRDefault="00243C42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243C42" w:rsidRPr="002F2104" w:rsidRDefault="00243C42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243C42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42" w:rsidRPr="002F2104" w:rsidRDefault="00243C42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 xml:space="preserve">Фонды учреждений </w:t>
            </w:r>
            <w:r w:rsidR="009B70D2" w:rsidRPr="002F2104">
              <w:rPr>
                <w:b/>
                <w:i/>
                <w:sz w:val="24"/>
                <w:szCs w:val="24"/>
              </w:rPr>
              <w:t>судов</w:t>
            </w:r>
          </w:p>
        </w:tc>
      </w:tr>
      <w:tr w:rsidR="009B70D2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2F2104" w:rsidRDefault="009B70D2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2F2104" w:rsidRDefault="00CD72F9" w:rsidP="009B70D2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Р-372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Государстве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ный арбитраж Чувашской Ре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публики</w:t>
            </w:r>
          </w:p>
          <w:p w:rsidR="009B70D2" w:rsidRPr="002F2104" w:rsidRDefault="009B70D2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2F2104" w:rsidRDefault="00CD72F9" w:rsidP="0046175E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1981-1993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0D2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произво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ственных совещаний, приказы по основной деятельности и личному составу, штатные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сания, годовой бухга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терский отчет и др.</w:t>
            </w:r>
          </w:p>
          <w:p w:rsidR="009B70D2" w:rsidRPr="002F2104" w:rsidRDefault="009B70D2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Истечение срока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хран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</w:t>
            </w:r>
          </w:p>
          <w:p w:rsidR="009B70D2" w:rsidRPr="002F2104" w:rsidRDefault="009B70D2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070A2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2F2104" w:rsidRDefault="00070A2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2F2104" w:rsidRDefault="00CD72F9" w:rsidP="00D323DA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Р-2785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Аликовский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онный народный суд Министе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ства юстиции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070A2D" w:rsidRPr="002F2104" w:rsidRDefault="00070A2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2F2104" w:rsidRDefault="00CD72F9" w:rsidP="00D323DA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1971-1980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A2D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Уголовные дела.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070A2D" w:rsidRPr="002F2104" w:rsidRDefault="00070A2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070A2D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070A2D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по управлению народным хозяйством,</w:t>
            </w:r>
          </w:p>
          <w:p w:rsidR="00070A2D" w:rsidRPr="002F2104" w:rsidRDefault="00070A2D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планированию и статистике</w:t>
            </w: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Р-1921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по экономическим вопросам испо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кома Красноч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тайского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lastRenderedPageBreak/>
              <w:t>татов Чувашской 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1983-1991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плановой комиссии, пл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ны работы, планы эк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номического и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развития района, сведения о выполнении плана по сельскому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lastRenderedPageBreak/>
              <w:t>зяйству, бытовому о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служиванию, торговли, транспорту и связи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Р-1982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Плановая коми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сия исполкома Ибресинского 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плановой комиссии, пл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ны работы, планы эк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номического и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развития района, сведения о выполнении плана по сельскому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зяйству, бытовому о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служиванию, торговли, транспорта и связи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Р-2026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по экономике Ко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ловского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1961-1990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плановой комиссии, пл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ны работы, планы эк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номического и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развития района, сведения о выполнении плана по сельскому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зяйству, бытовому о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служиванию, торговли, транспорту и связи и др.</w:t>
            </w:r>
          </w:p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Р-2036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Плановая коми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сия исполкома Шемуршинского 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1971, 1976-1991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плановой комиссии, пл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ны работы, планы эк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номического и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развития района, сведения о выполнении плана по сельскому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зяйству, бытовому о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служиванию, торговли, транспорту и связи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B61539" w:rsidP="00F925BB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Р-205</w:t>
            </w:r>
            <w:r w:rsidR="00F925BB" w:rsidRPr="002F2104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Плановая коми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сия исполкома Яльчикского 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45020D" w:rsidRPr="002F2104" w:rsidRDefault="0045020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1969-1991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плановой комиссии</w:t>
            </w:r>
            <w:r w:rsidR="00583C45">
              <w:rPr>
                <w:sz w:val="24"/>
                <w:szCs w:val="24"/>
              </w:rPr>
              <w:t>, п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ны экономического и социального развития, информации, справки о выполнении плана ра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вития местного хозя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ства и др.</w:t>
            </w:r>
          </w:p>
          <w:p w:rsidR="0045020D" w:rsidRPr="002F2104" w:rsidRDefault="0045020D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Плановая коми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сия исполкома Порецкого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lastRenderedPageBreak/>
              <w:t>татов Чувашской АССР</w:t>
            </w:r>
          </w:p>
          <w:p w:rsidR="0045020D" w:rsidRPr="002F2104" w:rsidRDefault="0045020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1932-1989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плановой комиссии, план развития местного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 xml:space="preserve">зяйства, культуры, народного хозяйства, </w:t>
            </w:r>
            <w:r w:rsidRPr="002F2104">
              <w:rPr>
                <w:sz w:val="24"/>
                <w:szCs w:val="24"/>
              </w:rPr>
              <w:lastRenderedPageBreak/>
              <w:t>отчеты, сведения по уч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ту посевных площадей и урожая, промышленн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сти, обзора по торговле и реализации товаров и др.</w:t>
            </w:r>
          </w:p>
          <w:p w:rsidR="0045020D" w:rsidRPr="002F2104" w:rsidRDefault="0045020D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2F2104" w:rsidRDefault="0045020D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lastRenderedPageBreak/>
              <w:t>Фонды финансовых учреждений</w:t>
            </w: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Р-625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Финансовый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дел исполкома Ибресинского 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1977-1991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Статотчеты, бюджет района, сметы расходов и доходов по бюджету, отчеты об исполнении бюджета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Финансовый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дел исполкома Алатырского г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родского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="00583C45">
              <w:rPr>
                <w:sz w:val="24"/>
                <w:szCs w:val="24"/>
              </w:rPr>
              <w:t>татов Чувашской ССР</w:t>
            </w:r>
          </w:p>
          <w:p w:rsidR="0045020D" w:rsidRPr="002F2104" w:rsidRDefault="0045020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1340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и постано</w:t>
            </w:r>
            <w:r w:rsidRPr="002F2104">
              <w:rPr>
                <w:sz w:val="24"/>
                <w:szCs w:val="24"/>
              </w:rPr>
              <w:t>в</w:t>
            </w:r>
            <w:r w:rsidRPr="002F2104">
              <w:rPr>
                <w:sz w:val="24"/>
                <w:szCs w:val="24"/>
              </w:rPr>
              <w:t>ления заседаний ревиз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онной комиссии, бюджет города, сметы админ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стративно-управленческих расх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дов, штатные распис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ния, список учреждений, организаций и предпри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тий, бухгалтерские отч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ты и статотчеты и др.</w:t>
            </w:r>
          </w:p>
          <w:p w:rsidR="0045020D" w:rsidRPr="002F2104" w:rsidRDefault="0045020D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Финансовый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дел исполкома Порецкого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 xml:space="preserve">татов Чувашской </w:t>
            </w:r>
            <w:r w:rsidR="00583C45">
              <w:rPr>
                <w:sz w:val="24"/>
                <w:szCs w:val="24"/>
              </w:rPr>
              <w:t>ССР</w:t>
            </w:r>
          </w:p>
          <w:p w:rsidR="0045020D" w:rsidRPr="002F2104" w:rsidRDefault="0045020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1930-1936, 1944-1991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341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основной деятельности, протоколы совещаний, планы раб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ты отдела, бюджет рай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на, сметы расходов и доходов, штатные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сания, годовой бухга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терский отчет и др.</w:t>
            </w:r>
          </w:p>
          <w:p w:rsidR="0045020D" w:rsidRPr="002F2104" w:rsidRDefault="0045020D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2F2104" w:rsidRDefault="0045020D" w:rsidP="009B79D8">
            <w:pPr>
              <w:pStyle w:val="a7"/>
              <w:snapToGrid w:val="0"/>
              <w:ind w:left="76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архитектуры и строительства</w:t>
            </w: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Р-2886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Default="00CD72F9" w:rsidP="00583C45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архитект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ры и градостро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тельства испо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нительного 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митета Яльчи</w:t>
            </w:r>
            <w:r w:rsidRPr="002F2104">
              <w:rPr>
                <w:sz w:val="24"/>
                <w:szCs w:val="24"/>
              </w:rPr>
              <w:t>к</w:t>
            </w:r>
            <w:r w:rsidRPr="002F2104">
              <w:rPr>
                <w:sz w:val="24"/>
                <w:szCs w:val="24"/>
              </w:rPr>
              <w:t>ского районного Совета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ССР</w:t>
            </w:r>
          </w:p>
          <w:p w:rsidR="00583C45" w:rsidRPr="002F2104" w:rsidRDefault="00583C45" w:rsidP="00583C45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1968, 1970-1991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355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Паспорта земельных участков, технические отчеты по инженерным изысканиям, инженерно-геологические заключ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 и др.</w:t>
            </w:r>
          </w:p>
          <w:p w:rsidR="0045020D" w:rsidRPr="002F2104" w:rsidRDefault="0045020D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B6153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539" w:rsidRPr="002F2104" w:rsidRDefault="00B61539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ства и архитект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 xml:space="preserve">ры исполкома Батыревского </w:t>
            </w:r>
            <w:r w:rsidRPr="002F2104">
              <w:rPr>
                <w:sz w:val="24"/>
                <w:szCs w:val="24"/>
              </w:rPr>
              <w:lastRenderedPageBreak/>
              <w:t>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45020D" w:rsidRPr="002F2104" w:rsidRDefault="0045020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B6153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1965-1991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B61539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578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539" w:rsidRPr="002F2104" w:rsidRDefault="00B6153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Постановления, расп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ряжения Госкомитета по гражданскому стро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 xml:space="preserve">тельству и архитектуры </w:t>
            </w:r>
            <w:r w:rsidRPr="002F2104">
              <w:rPr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2F2104">
              <w:rPr>
                <w:sz w:val="24"/>
                <w:szCs w:val="24"/>
              </w:rPr>
              <w:t>Госкомстрое</w:t>
            </w:r>
            <w:proofErr w:type="spellEnd"/>
            <w:r w:rsidRPr="002F2104">
              <w:rPr>
                <w:sz w:val="24"/>
                <w:szCs w:val="24"/>
              </w:rPr>
              <w:t xml:space="preserve"> СССР, РСФСР, приказы по о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новной деятельности, планы и отчеты о работе, списки построенных зд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ний, акты сдачи объектов строительства в эксплу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тацию и др.</w:t>
            </w:r>
          </w:p>
          <w:p w:rsidR="000028FA" w:rsidRPr="002F2104" w:rsidRDefault="000028FA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 xml:space="preserve">ние Кабинета Министров Чувашской </w:t>
            </w:r>
            <w:r w:rsidRPr="002F2104">
              <w:rPr>
                <w:sz w:val="24"/>
                <w:szCs w:val="24"/>
              </w:rPr>
              <w:lastRenderedPageBreak/>
              <w:t>Республики</w:t>
            </w:r>
          </w:p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ства и архитект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ры исполкома Красночетайск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районного С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ССР</w:t>
            </w:r>
          </w:p>
          <w:p w:rsidR="0045020D" w:rsidRPr="002F2104" w:rsidRDefault="0045020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1967-1991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F925BB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8FA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Отчеты о жилищном и гражданском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стве, акты сдачи в эк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плуатацию объектов строительства, паспорта земельных участков.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ства и архитект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 xml:space="preserve">ры исполкома </w:t>
            </w:r>
            <w:proofErr w:type="spellStart"/>
            <w:r w:rsidRPr="002F2104">
              <w:rPr>
                <w:sz w:val="24"/>
                <w:szCs w:val="24"/>
              </w:rPr>
              <w:t>Урмарского</w:t>
            </w:r>
            <w:proofErr w:type="spellEnd"/>
            <w:r w:rsidRPr="002F2104">
              <w:rPr>
                <w:sz w:val="24"/>
                <w:szCs w:val="24"/>
              </w:rPr>
              <w:t xml:space="preserve">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1963-1988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535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Паспорта земельных участков, заключения инженерно-геологических изыск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ний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Шемуршинская архитектурно-планировочная мастерская Ре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публиканского проектно-производстве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архитекту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 xml:space="preserve">но-планировочного бюро </w:t>
            </w:r>
          </w:p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1976-1987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и отчеты о работе отдела, акты разбивки трасс, зданий и сооруж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ний, приказы и пост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новления, инструкции и методические указания Госстрой СССР, РСФСР, паспорта земельных участков, штатные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писания и сметы расх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дов, документы по отв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ду земельных участков под строительство ж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лых и культурно-бытовых объектов и др.</w:t>
            </w:r>
          </w:p>
          <w:p w:rsidR="00F925BB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главного архитектора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Шуме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линского горо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ского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1954-1991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Решения исполкома по отводу земельных учас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ков под строительство, штатные расписания, сметы расходов, годовые отчеты о выполнении плана жилищного и гражданского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lastRenderedPageBreak/>
              <w:t>ства, акты ввода в эк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плуатацию, законченных строительством объектов и др.</w:t>
            </w:r>
          </w:p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Архитектор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она при исполк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ме Канашского 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1964-1984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Протоколы, постановл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ния, акты об отводе з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мель под жилищное и гражданское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ство, планы и отчеты о работе, акты приемки в эксплуатацию законче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ных строительством об</w:t>
            </w:r>
            <w:r w:rsidRPr="002F2104">
              <w:rPr>
                <w:sz w:val="24"/>
                <w:szCs w:val="24"/>
              </w:rPr>
              <w:t>ъ</w:t>
            </w:r>
            <w:r w:rsidRPr="002F2104">
              <w:rPr>
                <w:sz w:val="24"/>
                <w:szCs w:val="24"/>
              </w:rPr>
              <w:t>ектов, переписка по в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просам строительства и др.</w:t>
            </w:r>
          </w:p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20D" w:rsidRPr="002F2104" w:rsidRDefault="0045020D" w:rsidP="009B79D8">
            <w:pPr>
              <w:pStyle w:val="a7"/>
              <w:snapToGrid w:val="0"/>
              <w:ind w:left="76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электроте</w:t>
            </w:r>
            <w:r w:rsidR="00CD72F9" w:rsidRPr="002F2104">
              <w:rPr>
                <w:b/>
                <w:i/>
                <w:sz w:val="24"/>
                <w:szCs w:val="24"/>
              </w:rPr>
              <w:t>х</w:t>
            </w:r>
            <w:r w:rsidRPr="002F2104">
              <w:rPr>
                <w:b/>
                <w:i/>
                <w:sz w:val="24"/>
                <w:szCs w:val="24"/>
              </w:rPr>
              <w:t>нической промышленности</w:t>
            </w: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5A5DA7">
            <w:pPr>
              <w:tabs>
                <w:tab w:val="left" w:pos="750"/>
              </w:tabs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Р-1517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9B79D8">
            <w:pPr>
              <w:tabs>
                <w:tab w:val="left" w:pos="795"/>
              </w:tabs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Производстве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ное объединение «Чебоксарский электроаппара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ный завод»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5A5DA7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1978-1991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5A5DA7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1208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основной деятельности, предпис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 xml:space="preserve">ния директора по общим вопросам, статотчеты, </w:t>
            </w:r>
            <w:proofErr w:type="spellStart"/>
            <w:r w:rsidRPr="002F2104">
              <w:rPr>
                <w:sz w:val="24"/>
                <w:szCs w:val="24"/>
              </w:rPr>
              <w:t>техпромфинпланы</w:t>
            </w:r>
            <w:proofErr w:type="spellEnd"/>
            <w:r w:rsidRPr="002F2104">
              <w:rPr>
                <w:sz w:val="24"/>
                <w:szCs w:val="24"/>
              </w:rPr>
              <w:t>, п</w:t>
            </w:r>
            <w:r w:rsidR="00583C45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ны работы, штатные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писания, соцобязател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ства, протоколы засед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 xml:space="preserve">ний </w:t>
            </w:r>
            <w:proofErr w:type="spellStart"/>
            <w:r w:rsidRPr="002F2104">
              <w:rPr>
                <w:sz w:val="24"/>
                <w:szCs w:val="24"/>
              </w:rPr>
              <w:t>техсовета</w:t>
            </w:r>
            <w:proofErr w:type="spellEnd"/>
            <w:r w:rsidRPr="002F2104">
              <w:rPr>
                <w:sz w:val="24"/>
                <w:szCs w:val="24"/>
              </w:rPr>
              <w:t>, заводск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комитета народного ко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троля, профкома, отчеты завода о посту</w:t>
            </w:r>
            <w:r w:rsidRPr="002F2104">
              <w:rPr>
                <w:sz w:val="24"/>
                <w:szCs w:val="24"/>
              </w:rPr>
              <w:t>п</w:t>
            </w:r>
            <w:r w:rsidRPr="002F2104">
              <w:rPr>
                <w:sz w:val="24"/>
                <w:szCs w:val="24"/>
              </w:rPr>
              <w:t>лении и использовании изобретений и рацион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лизаторских предлож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ний, основные хозра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четные показатели и др.</w:t>
            </w:r>
          </w:p>
          <w:p w:rsidR="0045020D" w:rsidRPr="002F2104" w:rsidRDefault="0045020D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Истечение срока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хран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</w:t>
            </w:r>
          </w:p>
          <w:p w:rsidR="0045020D" w:rsidRPr="002F2104" w:rsidRDefault="0045020D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5A5DA7">
            <w:pPr>
              <w:tabs>
                <w:tab w:val="left" w:pos="750"/>
              </w:tabs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Р-2323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Государственное предприятие «Специальное конструкторское бюро систем промышленной автоматики»</w:t>
            </w:r>
          </w:p>
          <w:p w:rsidR="00CD72F9" w:rsidRPr="002F2104" w:rsidRDefault="00CD72F9" w:rsidP="009B79D8">
            <w:pPr>
              <w:tabs>
                <w:tab w:val="left" w:pos="79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5A5DA7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1985-1994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5A5DA7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proofErr w:type="gramStart"/>
            <w:r w:rsidRPr="002F2104">
              <w:rPr>
                <w:sz w:val="24"/>
                <w:szCs w:val="24"/>
              </w:rPr>
              <w:t>Приказы и указания в</w:t>
            </w:r>
            <w:r w:rsidRPr="002F2104">
              <w:rPr>
                <w:sz w:val="24"/>
                <w:szCs w:val="24"/>
              </w:rPr>
              <w:t>ы</w:t>
            </w:r>
            <w:r w:rsidRPr="002F2104">
              <w:rPr>
                <w:sz w:val="24"/>
                <w:szCs w:val="24"/>
              </w:rPr>
              <w:t>шестоящих организаций о реорганизации и изм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нениях в подчиненности, приказы и распоряжения по производственным вопросам, положения и уставы, положения о премировании, статотч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ты, планы и отчеты по основным видам и направлении деятельн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сти, штатные распис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ния, договоры с пре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приятиями и учрежден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lastRenderedPageBreak/>
              <w:t>ями на создание научно-технической продукции и поставку изделий, г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довые бухгалтерские отчеты и др.</w:t>
            </w:r>
            <w:proofErr w:type="gramEnd"/>
          </w:p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Истечение срока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хран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</w:t>
            </w:r>
          </w:p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5A5DA7">
            <w:pPr>
              <w:tabs>
                <w:tab w:val="left" w:pos="750"/>
              </w:tabs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Р-2529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Чебоксарское производстве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ное объединение «</w:t>
            </w:r>
            <w:proofErr w:type="spellStart"/>
            <w:r w:rsidRPr="002F2104">
              <w:rPr>
                <w:sz w:val="24"/>
                <w:szCs w:val="24"/>
              </w:rPr>
              <w:t>Промприбор</w:t>
            </w:r>
            <w:proofErr w:type="spellEnd"/>
            <w:r w:rsidRPr="002F2104">
              <w:rPr>
                <w:sz w:val="24"/>
                <w:szCs w:val="24"/>
              </w:rPr>
              <w:t>»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5A5DA7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1983-1992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5A5DA7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383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snapToGrid w:val="0"/>
              <w:ind w:left="-64" w:right="-69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произво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ственным вопросам, п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ложения о премиров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 xml:space="preserve">нии, сметы расходов, планы и отчеты о работе, </w:t>
            </w:r>
            <w:proofErr w:type="spellStart"/>
            <w:r w:rsidRPr="002F2104">
              <w:rPr>
                <w:sz w:val="24"/>
                <w:szCs w:val="24"/>
              </w:rPr>
              <w:t>техпромфинпланы</w:t>
            </w:r>
            <w:proofErr w:type="spellEnd"/>
            <w:r w:rsidRPr="002F2104">
              <w:rPr>
                <w:sz w:val="24"/>
                <w:szCs w:val="24"/>
              </w:rPr>
              <w:t>, ме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рологические паспорта, протокол</w:t>
            </w:r>
            <w:r w:rsidR="00583C45">
              <w:rPr>
                <w:sz w:val="24"/>
                <w:szCs w:val="24"/>
              </w:rPr>
              <w:t>ы</w:t>
            </w:r>
            <w:r w:rsidRPr="002F2104">
              <w:rPr>
                <w:sz w:val="24"/>
                <w:szCs w:val="24"/>
              </w:rPr>
              <w:t xml:space="preserve"> заседания профкома, штатные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писания, годовые бу</w:t>
            </w:r>
            <w:r w:rsidRPr="002F2104">
              <w:rPr>
                <w:sz w:val="24"/>
                <w:szCs w:val="24"/>
              </w:rPr>
              <w:t>х</w:t>
            </w:r>
            <w:r w:rsidRPr="002F2104">
              <w:rPr>
                <w:sz w:val="24"/>
                <w:szCs w:val="24"/>
              </w:rPr>
              <w:t>галтерские отчеты и др.</w:t>
            </w:r>
          </w:p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Истечение срока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хран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</w:t>
            </w:r>
          </w:p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2F2104" w:rsidRDefault="0045020D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коммунального хозяйства</w:t>
            </w: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Контора комм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нальных пре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приятий и благ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устройства Ко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ловского района Чувашской АССР</w:t>
            </w:r>
          </w:p>
          <w:p w:rsidR="0045020D" w:rsidRPr="002F2104" w:rsidRDefault="0045020D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1958-1964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7D4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по труду, сметы доходов и расходов, см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ты на строительные р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боты, балансы и отчеты финансово-хозяйственной деятел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ности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ко</w:t>
            </w:r>
            <w:r w:rsidRPr="002F2104">
              <w:rPr>
                <w:sz w:val="24"/>
                <w:szCs w:val="24"/>
              </w:rPr>
              <w:t>м</w:t>
            </w:r>
            <w:r w:rsidRPr="002F2104">
              <w:rPr>
                <w:sz w:val="24"/>
                <w:szCs w:val="24"/>
              </w:rPr>
              <w:t>мунального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зяйства исполк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ма Шумерли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ского городского Совета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1955-1988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</w:t>
            </w:r>
            <w:r w:rsidR="00583C45">
              <w:rPr>
                <w:sz w:val="24"/>
                <w:szCs w:val="24"/>
              </w:rPr>
              <w:t>ы</w:t>
            </w:r>
            <w:r w:rsidRPr="002F2104">
              <w:rPr>
                <w:sz w:val="24"/>
                <w:szCs w:val="24"/>
              </w:rPr>
              <w:t xml:space="preserve"> работы, штатные расписания, сметы по благоустройству города, годовые бухгалтерские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Контора благ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устройства и коммунальных предприятий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дела коммунал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хозяйства исполкома Ал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тырского горо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ского Совета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труд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1954-1964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proofErr w:type="spellStart"/>
            <w:r w:rsidRPr="002F2104">
              <w:rPr>
                <w:sz w:val="24"/>
                <w:szCs w:val="24"/>
              </w:rPr>
              <w:t>Промфинпланы</w:t>
            </w:r>
            <w:proofErr w:type="spellEnd"/>
            <w:r w:rsidRPr="002F2104">
              <w:rPr>
                <w:sz w:val="24"/>
                <w:szCs w:val="24"/>
              </w:rPr>
              <w:t>, шта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ные расписания, сметы расходов, годовые бу</w:t>
            </w:r>
            <w:r w:rsidRPr="002F2104">
              <w:rPr>
                <w:sz w:val="24"/>
                <w:szCs w:val="24"/>
              </w:rPr>
              <w:t>х</w:t>
            </w:r>
            <w:r w:rsidRPr="002F2104">
              <w:rPr>
                <w:sz w:val="24"/>
                <w:szCs w:val="24"/>
              </w:rPr>
              <w:t>галтерские отчеты, пер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писка с Министерством коммунального хозя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ства Чувашской АССР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Р-2940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Городской отдел коммунального </w:t>
            </w:r>
            <w:r w:rsidRPr="002F2104">
              <w:rPr>
                <w:sz w:val="24"/>
                <w:szCs w:val="24"/>
              </w:rPr>
              <w:lastRenderedPageBreak/>
              <w:t>хозяйства испо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кома Алатырск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городского Совета депутатов трудящихся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1922-1935, 1946-1965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на индивидуал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ные жилые дома, журн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lastRenderedPageBreak/>
              <w:t>лы регистрации усаде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ных мест сданных в аренду,  протоколы зас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даний секции президи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ма горсовета, удостов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рения и свидетельства о наследственности, шта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ные расписания, сметы расходов, годовые бу</w:t>
            </w:r>
            <w:r w:rsidRPr="002F2104">
              <w:rPr>
                <w:sz w:val="24"/>
                <w:szCs w:val="24"/>
              </w:rPr>
              <w:t>х</w:t>
            </w:r>
            <w:r w:rsidRPr="002F2104">
              <w:rPr>
                <w:sz w:val="24"/>
                <w:szCs w:val="24"/>
              </w:rPr>
              <w:t>галтерские отчеты, пр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токолы производстве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ных совещаний рабочих и служащих и др.</w:t>
            </w:r>
          </w:p>
          <w:p w:rsidR="008F4876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 xml:space="preserve">ние Кабинета </w:t>
            </w:r>
            <w:r w:rsidRPr="002F2104">
              <w:rPr>
                <w:sz w:val="24"/>
                <w:szCs w:val="24"/>
              </w:rPr>
              <w:lastRenderedPageBreak/>
              <w:t>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Р-2941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ко</w:t>
            </w:r>
            <w:r w:rsidRPr="002F2104">
              <w:rPr>
                <w:sz w:val="24"/>
                <w:szCs w:val="24"/>
              </w:rPr>
              <w:t>м</w:t>
            </w:r>
            <w:r w:rsidRPr="002F2104">
              <w:rPr>
                <w:sz w:val="24"/>
                <w:szCs w:val="24"/>
              </w:rPr>
              <w:t>мунального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зяйства исполк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ма Алатырского городского Сов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та народных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1969-1985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по бюджету, см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ты расходов, штатные расписания, годовые бухгалтерские отчеты, документы по соцсоре</w:t>
            </w:r>
            <w:r w:rsidRPr="002F2104">
              <w:rPr>
                <w:sz w:val="24"/>
                <w:szCs w:val="24"/>
              </w:rPr>
              <w:t>в</w:t>
            </w:r>
            <w:r w:rsidRPr="002F2104">
              <w:rPr>
                <w:sz w:val="24"/>
                <w:szCs w:val="24"/>
              </w:rPr>
              <w:t>нованию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транспорта, строительства и эксплуатации дорог</w:t>
            </w: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Дорожный отдел исполкома Ву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нарского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труд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F925BB" w:rsidRPr="002F2104" w:rsidRDefault="00F925BB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1933-1938, 1941, 1942, 1944-1964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Приказы, постановления Дорожного управления при СНК Чувашской АССР по вопросам д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рожного строительства в районе, планы дорожных работ, отчеты о выпо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 xml:space="preserve">нении планы дорожных работ, сметы расходов, акты </w:t>
            </w:r>
            <w:proofErr w:type="gramStart"/>
            <w:r w:rsidRPr="002F2104">
              <w:rPr>
                <w:sz w:val="24"/>
                <w:szCs w:val="24"/>
              </w:rPr>
              <w:t>приемки</w:t>
            </w:r>
            <w:proofErr w:type="gramEnd"/>
            <w:r w:rsidRPr="002F2104">
              <w:rPr>
                <w:sz w:val="24"/>
                <w:szCs w:val="24"/>
              </w:rPr>
              <w:t xml:space="preserve"> выполне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ные работ, строительно-финансовые планы и др.</w:t>
            </w:r>
          </w:p>
          <w:p w:rsidR="00F925BB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Дорожный отдел исполкома Ко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ловского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труд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1940, 1941, 1948-1960, 1965-1968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Строительно-финансовые планы, пл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ны дорожных работ, а</w:t>
            </w:r>
            <w:r w:rsidRPr="002F2104">
              <w:rPr>
                <w:sz w:val="24"/>
                <w:szCs w:val="24"/>
              </w:rPr>
              <w:t>к</w:t>
            </w:r>
            <w:r w:rsidRPr="002F2104">
              <w:rPr>
                <w:sz w:val="24"/>
                <w:szCs w:val="24"/>
              </w:rPr>
              <w:t>ты приемки выполне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ных дорожных работ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9B79D8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связи, радиовещания и телевидения</w:t>
            </w: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tabs>
                <w:tab w:val="left" w:pos="75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  <w:lang w:val="en-US"/>
              </w:rPr>
              <w:t>-1280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Государственное предприятие связи и инфо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матики «</w:t>
            </w:r>
            <w:proofErr w:type="spellStart"/>
            <w:r w:rsidRPr="002F2104">
              <w:rPr>
                <w:sz w:val="24"/>
                <w:szCs w:val="24"/>
              </w:rPr>
              <w:t>Россв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зьинформ</w:t>
            </w:r>
            <w:proofErr w:type="spellEnd"/>
            <w:r w:rsidRPr="002F2104">
              <w:rPr>
                <w:sz w:val="24"/>
                <w:szCs w:val="24"/>
              </w:rPr>
              <w:t>»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lastRenderedPageBreak/>
              <w:t>вашской Респу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лики Министе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ства связи Ро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сийской Федер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ции</w:t>
            </w:r>
          </w:p>
          <w:p w:rsidR="009B79D8" w:rsidRPr="002F2104" w:rsidRDefault="009B79D8" w:rsidP="009B79D8">
            <w:pPr>
              <w:tabs>
                <w:tab w:val="left" w:pos="79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1991-1994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hanging="3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Устав, протоколы зас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даний Совета предпри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тия, планы, статотчеты по всем видам деятел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ности, приказы по о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lastRenderedPageBreak/>
              <w:t>новной деятельности, положения о премиров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нии, штатные распис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ния, информации, прот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колы профкома, бухга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терские отчеты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Истечение срока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хран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0D" w:rsidRPr="002F2104" w:rsidRDefault="0045020D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lastRenderedPageBreak/>
              <w:t>Фонды учреждений сельского хозяйства</w:t>
            </w: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tabs>
                <w:tab w:val="left" w:pos="750"/>
              </w:tabs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Р-2885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583C45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сел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ского хозяйства исполнительного комитета Ял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чикского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общих с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браний, заседаний Сов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та аграрников, полож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об отделе, приказы по основной деятельн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сти, отчеты, и информ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ции о работе, планы эк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номического и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развития колхозов, штатные расписания, сметы расходов и дох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дов, годовой бухгалте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 xml:space="preserve">ский отчет и др. </w:t>
            </w:r>
          </w:p>
          <w:p w:rsidR="00DA5931" w:rsidRPr="002F2104" w:rsidRDefault="00DA5931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45020D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45020D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Р-2888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583C45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сельского хозя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ства исполкома Красночетайск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районного Совета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1965-1985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20D" w:rsidRPr="002F2104" w:rsidRDefault="00CD72F9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Сводные производстве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но-финансовые планы колхозов района,  прик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зы по общим вопросам, отчеты о заболеваемости скота и птицы, земел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ные балансы, штатные расписания, годовые бухгалтерские отчеты, отчеты о работе колх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зов, межхозяйственных предприятий, организ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ций и совхозов и др.</w:t>
            </w:r>
          </w:p>
          <w:p w:rsidR="0045020D" w:rsidRPr="002F2104" w:rsidRDefault="0045020D" w:rsidP="009B79D8">
            <w:pPr>
              <w:ind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45020D" w:rsidRPr="002F2104" w:rsidRDefault="0045020D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сел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ского хозяйства исполкома М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риинско-Посадского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Постановления, решения, распоряжения Совета Министров и Министе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ства продовольствия и закупок Чувашской АССР, приказы по о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новной деятельности, отчет о работе, штатные расписания, статотчеты, производственно-финансовые планы, акты готовности к зимовке скота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по стро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lastRenderedPageBreak/>
              <w:t>тельству в колх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зах при исполк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ме Красноарме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ского райсовета депутатов тр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дящихся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1949-1960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отделу,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lastRenderedPageBreak/>
              <w:t>домости на выдачу за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платы работникам отд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ла, отчеты по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ству животноводческих и других построек  в колхозах, акты приемки законченных строител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ством объектов и др.</w:t>
            </w:r>
          </w:p>
          <w:p w:rsidR="00583C45" w:rsidRPr="002F2104" w:rsidRDefault="00583C45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lastRenderedPageBreak/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Производстве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ное управление сельского хозя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ства исполкома Батыревского районного Сов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та народных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1962-1985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697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539" w:rsidRPr="002F2104" w:rsidRDefault="00B6153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Производственно-финансовые планы, эк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номические показатели развития сельского 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зяйства, планы и отчеты, штатные расписания, документы по награжд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нию передовиков сел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ского хозяйства, прот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колы заседаний совета колхозов, дела по отводу земли, земельные бала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сы района, проекты зе</w:t>
            </w:r>
            <w:r w:rsidRPr="002F2104">
              <w:rPr>
                <w:sz w:val="24"/>
                <w:szCs w:val="24"/>
              </w:rPr>
              <w:t>м</w:t>
            </w:r>
            <w:r w:rsidRPr="002F2104">
              <w:rPr>
                <w:sz w:val="24"/>
                <w:szCs w:val="24"/>
              </w:rPr>
              <w:t>леустройства и др.</w:t>
            </w:r>
          </w:p>
          <w:p w:rsidR="00CD72F9" w:rsidRPr="002F2104" w:rsidRDefault="00CD72F9" w:rsidP="009B79D8">
            <w:pPr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B6153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539" w:rsidRPr="002F2104" w:rsidRDefault="00B61539" w:rsidP="009B79D8">
            <w:pPr>
              <w:ind w:right="-64" w:firstLine="0"/>
              <w:rPr>
                <w:sz w:val="24"/>
                <w:szCs w:val="24"/>
              </w:rPr>
            </w:pPr>
            <w:proofErr w:type="spellStart"/>
            <w:r w:rsidRPr="002F2104">
              <w:rPr>
                <w:sz w:val="24"/>
                <w:szCs w:val="24"/>
              </w:rPr>
              <w:t>Ибресинское</w:t>
            </w:r>
            <w:proofErr w:type="spellEnd"/>
            <w:r w:rsidRPr="002F2104">
              <w:rPr>
                <w:sz w:val="24"/>
                <w:szCs w:val="24"/>
              </w:rPr>
              <w:t xml:space="preserve"> районное агр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промышленное объединение Государственн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агропромы</w:t>
            </w:r>
            <w:r w:rsidRPr="002F2104">
              <w:rPr>
                <w:sz w:val="24"/>
                <w:szCs w:val="24"/>
              </w:rPr>
              <w:t>ш</w:t>
            </w:r>
            <w:r w:rsidR="006E446C">
              <w:rPr>
                <w:sz w:val="24"/>
                <w:szCs w:val="24"/>
              </w:rPr>
              <w:t>лен</w:t>
            </w:r>
            <w:r w:rsidRPr="002F2104">
              <w:rPr>
                <w:sz w:val="24"/>
                <w:szCs w:val="24"/>
              </w:rPr>
              <w:t>ного комитета Чувашской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B6153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1986-1989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B6153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539" w:rsidRPr="002F2104" w:rsidRDefault="00B6153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Положение о РАПО, приказы по основной деятельности, протоколы заседаний, планы экон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мического и социального развития, произво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ственно-финансовые планы, штатные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сания, годовые отчеты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B61539" w:rsidRPr="002F2104" w:rsidRDefault="00B6153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прод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вольствия, зак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пок и госуда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ственных служб исполкома Ибр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синского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CD72F9" w:rsidRPr="002F2104" w:rsidRDefault="00CD72F9" w:rsidP="009B79D8">
            <w:pPr>
              <w:tabs>
                <w:tab w:val="left" w:pos="142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Положение об отделе, приказы по основной деятельности, земельный баланс, отчет о распр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делени</w:t>
            </w:r>
            <w:r w:rsidR="00583C45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 xml:space="preserve"> земель, док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менты об отводе земел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ных участков, планы экономического и соц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ального развития, сметы доходов и расходов, штатные расписания, годовые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четы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сел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ского хозяйства исполкома Ибр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lastRenderedPageBreak/>
              <w:t>синского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1958-1989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997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основной деятельности, протоколы заседаний, произво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lastRenderedPageBreak/>
              <w:t>ственно-финансовые планы, штатные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сания, годовые отчеты о работе, планы эконом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ческого и социального развития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 xml:space="preserve">ние Кабинета Министров </w:t>
            </w:r>
            <w:r w:rsidRPr="002F2104">
              <w:rPr>
                <w:sz w:val="24"/>
                <w:szCs w:val="24"/>
              </w:rPr>
              <w:lastRenderedPageBreak/>
              <w:t>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9B79D8">
            <w:pPr>
              <w:ind w:firstLine="0"/>
              <w:rPr>
                <w:sz w:val="24"/>
                <w:szCs w:val="24"/>
              </w:rPr>
            </w:pPr>
            <w:proofErr w:type="spellStart"/>
            <w:r w:rsidRPr="002F2104">
              <w:rPr>
                <w:sz w:val="24"/>
                <w:szCs w:val="24"/>
              </w:rPr>
              <w:t>Вурнарское</w:t>
            </w:r>
            <w:proofErr w:type="spellEnd"/>
            <w:r w:rsidRPr="002F2104">
              <w:rPr>
                <w:sz w:val="24"/>
                <w:szCs w:val="24"/>
              </w:rPr>
              <w:t xml:space="preserve">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онное управл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сельского хозяйства и заг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товок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1893, 1915-1916, 1933-1956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9B79D8">
            <w:pPr>
              <w:tabs>
                <w:tab w:val="left" w:pos="1965"/>
              </w:tabs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лесного участка, надельной земли, о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щинного землевладения, внутрихозяйственных землеустройств в колх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зах, государственные акты на вечное польз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вание землей.</w:t>
            </w:r>
          </w:p>
          <w:p w:rsidR="00F925BB" w:rsidRPr="002F2104" w:rsidRDefault="00F925BB" w:rsidP="009B79D8">
            <w:pPr>
              <w:tabs>
                <w:tab w:val="left" w:pos="1965"/>
              </w:tabs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F9410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Инспекция по сельскому хозя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ству  исполкома Батыревского районного Совета депутатов тр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дящихся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1930-1931, 1935, 1958-1961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Документы по земл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устройству колхозов, отчеты о распределении земли по угодьям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Управление сел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ского хозяйства исполкома К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нашского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1962-1985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373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Постановления и расп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ряжения Совета Мин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стров Чувашской АССР, решения исполкома,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носящиеся к деятельн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сти отдела, приказы по производственным в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просам, планы и отчеты о работе отдела, сметы и штатные расписания, годовые бухгалтерские отчеты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proofErr w:type="spellStart"/>
            <w:r w:rsidRPr="002F2104">
              <w:rPr>
                <w:sz w:val="24"/>
                <w:szCs w:val="24"/>
              </w:rPr>
              <w:t>Канашское</w:t>
            </w:r>
            <w:proofErr w:type="spellEnd"/>
            <w:r w:rsidRPr="002F2104">
              <w:rPr>
                <w:sz w:val="24"/>
                <w:szCs w:val="24"/>
              </w:rPr>
              <w:t xml:space="preserve">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онное агропр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мышленное об</w:t>
            </w:r>
            <w:r w:rsidRPr="002F2104">
              <w:rPr>
                <w:sz w:val="24"/>
                <w:szCs w:val="24"/>
              </w:rPr>
              <w:t>ъ</w:t>
            </w:r>
            <w:r w:rsidRPr="002F2104">
              <w:rPr>
                <w:sz w:val="24"/>
                <w:szCs w:val="24"/>
              </w:rPr>
              <w:t>единение Гос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дарственного а</w:t>
            </w:r>
            <w:r w:rsidRPr="002F2104">
              <w:rPr>
                <w:sz w:val="24"/>
                <w:szCs w:val="24"/>
              </w:rPr>
              <w:t>г</w:t>
            </w:r>
            <w:r w:rsidRPr="002F2104">
              <w:rPr>
                <w:sz w:val="24"/>
                <w:szCs w:val="24"/>
              </w:rPr>
              <w:t>ропромышленн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комитета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1986-1988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Положения о РАПО, приказы по основной деятельности, протоколы заседаний, произво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ственно-финансовые планы колхозов и совх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зов, штатные расписания, акты приемки в эксплу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тацию законченных строительством объектов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Отдел сельского </w:t>
            </w:r>
            <w:r w:rsidRPr="002F2104">
              <w:rPr>
                <w:sz w:val="24"/>
                <w:szCs w:val="24"/>
              </w:rPr>
              <w:lastRenderedPageBreak/>
              <w:t>хозяйства испо</w:t>
            </w:r>
            <w:r w:rsidRPr="002F2104">
              <w:rPr>
                <w:sz w:val="24"/>
                <w:szCs w:val="24"/>
              </w:rPr>
              <w:t>л</w:t>
            </w:r>
            <w:r w:rsidRPr="002F2104">
              <w:rPr>
                <w:sz w:val="24"/>
                <w:szCs w:val="24"/>
              </w:rPr>
              <w:t>кома Алатырск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городского Совета депутатов трудящихся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1943-1953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Планы и отчеты о работе </w:t>
            </w:r>
            <w:r w:rsidRPr="002F2104">
              <w:rPr>
                <w:sz w:val="24"/>
                <w:szCs w:val="24"/>
              </w:rPr>
              <w:lastRenderedPageBreak/>
              <w:t>отдела, планы сельск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хозяйственных работ, развития животново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ства, об уборке урожая, отчеты по животново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ству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lastRenderedPageBreak/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lastRenderedPageBreak/>
              <w:t>Фонды учреждений торговли</w:t>
            </w: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торговли исполкома Ву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нарского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труд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CD72F9" w:rsidRPr="002F2104" w:rsidRDefault="00CD72F9" w:rsidP="009B79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1928-1934, 1944, 1946-1958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Приказы, постановления Народного Комиссариата торговли  СССР, РСФСР и Чувашской АССР, пр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токолы заседаний рабо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ников торговли, план заготовки сельскохозя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ственных продуктов, отчеты о выполнении планов заготовки, акты проверки предприятий торговли, списки рабо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ников организаций и предприятий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Торговый отдел исполкома Ко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ловского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труд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1953-1957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Решения исполкома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носящиеся к деятельн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сти отдела, планы и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четы распределения хл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бопродуктов, переписка по розничному товар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обороту и др.</w:t>
            </w:r>
          </w:p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народного образования и детских домов</w:t>
            </w: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Р-221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Министерство образования, науки и высшей школы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Республики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1974, 1976, 1978-1993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1084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основной деятельности, протоколы заседаний коллегии, учебно-методического Совета, планы компле</w:t>
            </w:r>
            <w:r w:rsidRPr="002F2104">
              <w:rPr>
                <w:sz w:val="24"/>
                <w:szCs w:val="24"/>
              </w:rPr>
              <w:t>к</w:t>
            </w:r>
            <w:r w:rsidRPr="002F2104">
              <w:rPr>
                <w:sz w:val="24"/>
                <w:szCs w:val="24"/>
              </w:rPr>
              <w:t>тования школ педагог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ческими кадрами, мат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риалы проведения оли</w:t>
            </w:r>
            <w:r w:rsidRPr="002F2104">
              <w:rPr>
                <w:sz w:val="24"/>
                <w:szCs w:val="24"/>
              </w:rPr>
              <w:t>м</w:t>
            </w:r>
            <w:r w:rsidRPr="002F2104">
              <w:rPr>
                <w:sz w:val="24"/>
                <w:szCs w:val="24"/>
              </w:rPr>
              <w:t>пиад школьников, Пол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жение о Министерстве образования, науки и высшей школы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Республики, план работы, бюджет, сметы расходов, штатные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писания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Истечение срока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хран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Р-2040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народного  образования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lastRenderedPageBreak/>
              <w:t>полкома Кана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ского районного Совета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1952-1985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Совета при отделе, пл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lastRenderedPageBreak/>
              <w:t>ны работы, протоколы совещаний директоров школ, статотчеты, шта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ные расписания, сметы приходов и расходов, документы по награжд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нию, материалы о пров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дении районных олимп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ад по предметам, соцоб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зательства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 xml:space="preserve">ние Кабинета </w:t>
            </w:r>
            <w:r w:rsidRPr="002F2104">
              <w:rPr>
                <w:sz w:val="24"/>
                <w:szCs w:val="24"/>
              </w:rPr>
              <w:lastRenderedPageBreak/>
              <w:t>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Р-2076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народного образования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Ш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муршинского 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1972, 1974-1991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педсовета, статотчеты, приказы по основной деятельности, штатные расписания, сметы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ходов, документы по награждению работников просвещения орденами, медалями</w:t>
            </w:r>
            <w:r w:rsidR="00583C45">
              <w:rPr>
                <w:sz w:val="24"/>
                <w:szCs w:val="24"/>
              </w:rPr>
              <w:t>,</w:t>
            </w:r>
            <w:r w:rsidRPr="002F2104">
              <w:rPr>
                <w:sz w:val="24"/>
                <w:szCs w:val="24"/>
              </w:rPr>
              <w:t xml:space="preserve"> грамотами и </w:t>
            </w:r>
            <w:proofErr w:type="gramStart"/>
            <w:r w:rsidRPr="002F2104">
              <w:rPr>
                <w:sz w:val="24"/>
                <w:szCs w:val="24"/>
              </w:rPr>
              <w:t>присвоении</w:t>
            </w:r>
            <w:proofErr w:type="gramEnd"/>
            <w:r w:rsidRPr="002F2104">
              <w:rPr>
                <w:sz w:val="24"/>
                <w:szCs w:val="24"/>
              </w:rPr>
              <w:t xml:space="preserve"> почетных званий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Р-2089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народного образования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Красн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четайского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Республики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1965-1983, 1989-1992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совещаний директоров школ района, заседаний совета РОНО, отчеты о состоянии учебно-воспитательной работы, планы работы, документы о награжд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нии выпускников зол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тыми и серебряными медалями, годовые бу</w:t>
            </w:r>
            <w:r w:rsidRPr="002F2104">
              <w:rPr>
                <w:sz w:val="24"/>
                <w:szCs w:val="24"/>
              </w:rPr>
              <w:t>х</w:t>
            </w:r>
            <w:r w:rsidRPr="002F2104">
              <w:rPr>
                <w:sz w:val="24"/>
                <w:szCs w:val="24"/>
              </w:rPr>
              <w:t>галтерские отчеты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народного образования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Вурна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ского районного Совета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1927-1991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и распоряжения Народного Комиссари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та, Министерства пр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свещения Чувашской АССР, сводные отчеты по школам, планы раб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ты детских, школьных организаций, соцсоре</w:t>
            </w:r>
            <w:r w:rsidRPr="002F2104">
              <w:rPr>
                <w:sz w:val="24"/>
                <w:szCs w:val="24"/>
              </w:rPr>
              <w:t>в</w:t>
            </w:r>
            <w:r w:rsidRPr="002F2104">
              <w:rPr>
                <w:sz w:val="24"/>
                <w:szCs w:val="24"/>
              </w:rPr>
              <w:t>нования, протоколы з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седаний педсовета и д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ректоров школ, годовые бухгалтерские отчеты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</w:t>
            </w:r>
            <w:r w:rsidR="008F4876" w:rsidRPr="002F2104">
              <w:rPr>
                <w:sz w:val="24"/>
                <w:szCs w:val="24"/>
              </w:rPr>
              <w:t>-2926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583C45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народного образования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lastRenderedPageBreak/>
              <w:t>полкома Шуме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линского горо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ского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1938-1991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Постановления. Прот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колы, тексты выступл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lastRenderedPageBreak/>
              <w:t>ний на конференции, планы и отчеты о работе отдела, штатные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сания, сметы расходов, годовые бухгалтерские отчеты, документы по соцсоревнованиям и др.</w:t>
            </w:r>
          </w:p>
          <w:p w:rsidR="00583C45" w:rsidRPr="002F2104" w:rsidRDefault="00583C45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 xml:space="preserve">ние Кабинета </w:t>
            </w:r>
            <w:r w:rsidRPr="002F2104">
              <w:rPr>
                <w:sz w:val="24"/>
                <w:szCs w:val="24"/>
              </w:rPr>
              <w:lastRenderedPageBreak/>
              <w:t>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2F9" w:rsidRPr="002F2104" w:rsidRDefault="00CD72F9" w:rsidP="009B79D8">
            <w:pPr>
              <w:pStyle w:val="a7"/>
              <w:snapToGrid w:val="0"/>
              <w:ind w:left="76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lastRenderedPageBreak/>
              <w:t>Фонды высших и средних специальных учебных заведений</w:t>
            </w: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tabs>
                <w:tab w:val="left" w:pos="750"/>
              </w:tabs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Р-2942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583C45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Алатырский сельскохозя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ственный техн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кум Министе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ства сельского хозяйства РСФСР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1931-1976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педсовета, планы работы педсовета, методических и предметных комиссий, отчеты по учебно-воспитательной работе, штатные расписания, сметы расходов, годовые бухгалтерские отчеты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2F9" w:rsidRPr="002F2104" w:rsidRDefault="00CD72F9" w:rsidP="009B79D8">
            <w:pPr>
              <w:pStyle w:val="a7"/>
              <w:snapToGrid w:val="0"/>
              <w:ind w:left="76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архивных учреждений</w:t>
            </w: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tabs>
                <w:tab w:val="left" w:pos="750"/>
              </w:tabs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Р-2315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БУ «Госиста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хив Чувашской Республики» Минкультуры Чувашии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1941-2013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313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дирекции, ЭМК, ОЦК, комиссии по рассекреч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ванию, госзадания, пр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казы по основной де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тельности, планы, и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 xml:space="preserve">формации, отчеты, </w:t>
            </w:r>
            <w:proofErr w:type="spellStart"/>
            <w:r w:rsidRPr="002F2104">
              <w:rPr>
                <w:sz w:val="24"/>
                <w:szCs w:val="24"/>
              </w:rPr>
              <w:t>ста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сведения</w:t>
            </w:r>
            <w:proofErr w:type="spellEnd"/>
            <w:r w:rsidRPr="002F2104">
              <w:rPr>
                <w:sz w:val="24"/>
                <w:szCs w:val="24"/>
              </w:rPr>
              <w:t>, переписка, бухгалтерски</w:t>
            </w:r>
            <w:r w:rsidR="00583C45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 xml:space="preserve"> докуме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 xml:space="preserve">ты. </w:t>
            </w:r>
          </w:p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Наблюдательные дела.</w:t>
            </w:r>
          </w:p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личному составу, протоколы зас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даний аттестационной комиссии, по материал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ному стимулированию, карточки-справки по заработной плате</w:t>
            </w:r>
          </w:p>
          <w:p w:rsidR="00CD72F9" w:rsidRPr="002F2104" w:rsidRDefault="00CD72F9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Личные дела уволенных работников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F9" w:rsidRPr="002F2104" w:rsidRDefault="00CD72F9" w:rsidP="009B79D8">
            <w:pPr>
              <w:snapToGrid w:val="0"/>
              <w:ind w:right="-56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Истечение срока в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хран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ния</w:t>
            </w:r>
          </w:p>
          <w:p w:rsidR="00CD72F9" w:rsidRPr="002F2104" w:rsidRDefault="00CD72F9" w:rsidP="009B79D8">
            <w:pPr>
              <w:snapToGrid w:val="0"/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2F9" w:rsidRPr="002F2104" w:rsidRDefault="00CD72F9" w:rsidP="009B79D8">
            <w:pPr>
              <w:pStyle w:val="a7"/>
              <w:snapToGrid w:val="0"/>
              <w:ind w:left="76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культуры и искусства</w:t>
            </w: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марского</w:t>
            </w:r>
            <w:proofErr w:type="spellEnd"/>
            <w:r w:rsidRPr="002F2104">
              <w:rPr>
                <w:sz w:val="24"/>
                <w:szCs w:val="24"/>
              </w:rPr>
              <w:t xml:space="preserve">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1961-1991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321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и отчеты о работе отдела и подведомстве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ных учреждений, сметы расходов, штатные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писания, годовые бу</w:t>
            </w:r>
            <w:r w:rsidRPr="002F2104">
              <w:rPr>
                <w:sz w:val="24"/>
                <w:szCs w:val="24"/>
              </w:rPr>
              <w:t>х</w:t>
            </w:r>
            <w:r w:rsidRPr="002F2104">
              <w:rPr>
                <w:sz w:val="24"/>
                <w:szCs w:val="24"/>
              </w:rPr>
              <w:t>галтерские отчеты, спи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ки культурно-просветительных учр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lastRenderedPageBreak/>
              <w:t>ждений района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Р-2069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культуры исполкома Ибр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синского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1965-1992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работы и отчеты сельских клубов и би</w:t>
            </w:r>
            <w:r w:rsidRPr="002F2104">
              <w:rPr>
                <w:sz w:val="24"/>
                <w:szCs w:val="24"/>
              </w:rPr>
              <w:t>б</w:t>
            </w:r>
            <w:r w:rsidRPr="002F2104">
              <w:rPr>
                <w:sz w:val="24"/>
                <w:szCs w:val="24"/>
              </w:rPr>
              <w:t>лиотек района, сметы расходов и штатные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писания, списки кул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турно-просветительных учреждений, документы о проведении смотров художественной самод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ятельности, совещаний и семинаров работников культуры, годовые бу</w:t>
            </w:r>
            <w:r w:rsidRPr="002F2104">
              <w:rPr>
                <w:sz w:val="24"/>
                <w:szCs w:val="24"/>
              </w:rPr>
              <w:t>х</w:t>
            </w:r>
            <w:r w:rsidRPr="002F2104">
              <w:rPr>
                <w:sz w:val="24"/>
                <w:szCs w:val="24"/>
              </w:rPr>
              <w:t>галтерские отчеты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культуры исполкома Кра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ночетайского районного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1954-1962, 1965-1981, 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Министерства культуры Чувашской АССР, относящиеся к деятельности отдела, отчеты о работе отдела, сметы доходов и расх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дов, планы работы, год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вые бухгалтерские отч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ты, штатные расписания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кинофик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ции исполкома Красночетайск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районного С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вета депутатов трудящихся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1951-1953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Сметы доходов и расх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дов, планы работы отд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ла, штатные расписания, годовые бухгалтерские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CD72F9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CD72F9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культуры исполкома Ал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тырского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CD72F9" w:rsidRPr="002F2104" w:rsidRDefault="00CD72F9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B40947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1947, 1952-1991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2F9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отдела, планы работы отдела, документы о проведении семинаров, районных смотров худ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жественной самоде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тельности, фестивалей, список культурных учреждений, сметы д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ходов и расходов, шта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ные расписания, годовые бухгалтерские отчеты и др.</w:t>
            </w:r>
          </w:p>
          <w:p w:rsidR="00CD72F9" w:rsidRPr="002F2104" w:rsidRDefault="00CD72F9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CD72F9" w:rsidRPr="002F2104" w:rsidRDefault="00CD72F9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Отдел культуры исполкома </w:t>
            </w:r>
            <w:proofErr w:type="spellStart"/>
            <w:r w:rsidRPr="002F2104">
              <w:rPr>
                <w:sz w:val="24"/>
                <w:szCs w:val="24"/>
              </w:rPr>
              <w:t>Янт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lastRenderedPageBreak/>
              <w:t>ковского</w:t>
            </w:r>
            <w:proofErr w:type="spellEnd"/>
            <w:r w:rsidRPr="002F2104">
              <w:rPr>
                <w:sz w:val="24"/>
                <w:szCs w:val="24"/>
              </w:rPr>
              <w:t xml:space="preserve">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F925BB" w:rsidRPr="002F2104" w:rsidRDefault="00F925BB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1953-1991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Протоколы заседаний Совета отдела, планы </w:t>
            </w:r>
            <w:r w:rsidRPr="002F2104">
              <w:rPr>
                <w:sz w:val="24"/>
                <w:szCs w:val="24"/>
              </w:rPr>
              <w:lastRenderedPageBreak/>
              <w:t>работы, штатные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сания, сметы расходов, программы спектаклей и постановок, концертов, смотров художественной самодеятельности рай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на, годовые бухгалте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ские отчеты и др.</w:t>
            </w:r>
          </w:p>
          <w:p w:rsidR="00F925BB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 xml:space="preserve">ние Кабинета </w:t>
            </w:r>
            <w:r w:rsidRPr="002F2104">
              <w:rPr>
                <w:sz w:val="24"/>
                <w:szCs w:val="24"/>
              </w:rPr>
              <w:lastRenderedPageBreak/>
              <w:t>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кинофик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ции исполкома Козловского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депутатов тр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дящихся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1935-1939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и отчеты о работе отдела, штатное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сание, сметы доходов и расходов, годовые бу</w:t>
            </w:r>
            <w:r w:rsidRPr="002F2104">
              <w:rPr>
                <w:sz w:val="24"/>
                <w:szCs w:val="24"/>
              </w:rPr>
              <w:t>х</w:t>
            </w:r>
            <w:r w:rsidRPr="002F2104">
              <w:rPr>
                <w:sz w:val="24"/>
                <w:szCs w:val="24"/>
              </w:rPr>
              <w:t>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культуры исполкома К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нашского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1955-1984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Совета отдела культуры, планы работы отдела, сельских клубов, авт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клубов и домов культ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ры, сметы расходов, штатные расписания, годовые бухгалтерские отчеты и др.</w:t>
            </w:r>
          </w:p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583C45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культуры исполкома Ал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тырского горо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ского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1990-1991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583C45" w:rsidP="00583C45">
            <w:pPr>
              <w:ind w:left="-79" w:right="-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</w:t>
            </w:r>
            <w:r w:rsidR="008F4876" w:rsidRPr="002F2104">
              <w:rPr>
                <w:sz w:val="24"/>
                <w:szCs w:val="24"/>
              </w:rPr>
              <w:t>, планы работы, см</w:t>
            </w:r>
            <w:r w:rsidR="008F4876" w:rsidRPr="002F2104">
              <w:rPr>
                <w:sz w:val="24"/>
                <w:szCs w:val="24"/>
              </w:rPr>
              <w:t>е</w:t>
            </w:r>
            <w:r w:rsidR="008F4876" w:rsidRPr="002F2104">
              <w:rPr>
                <w:sz w:val="24"/>
                <w:szCs w:val="24"/>
              </w:rPr>
              <w:t>ты расходов, штатные ра</w:t>
            </w:r>
            <w:r w:rsidR="008F4876" w:rsidRPr="002F2104">
              <w:rPr>
                <w:sz w:val="24"/>
                <w:szCs w:val="24"/>
              </w:rPr>
              <w:t>с</w:t>
            </w:r>
            <w:r w:rsidR="008F4876" w:rsidRPr="002F2104">
              <w:rPr>
                <w:sz w:val="24"/>
                <w:szCs w:val="24"/>
              </w:rPr>
              <w:t>писания, годовые бу</w:t>
            </w:r>
            <w:r w:rsidR="008F4876" w:rsidRPr="002F2104">
              <w:rPr>
                <w:sz w:val="24"/>
                <w:szCs w:val="24"/>
              </w:rPr>
              <w:t>х</w:t>
            </w:r>
            <w:r w:rsidR="008F4876" w:rsidRPr="002F2104">
              <w:rPr>
                <w:sz w:val="24"/>
                <w:szCs w:val="24"/>
              </w:rPr>
              <w:t>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физической культуры и спорта</w:t>
            </w: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Р-2889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Комитет по ф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зической культ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ре и спорту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Яльчи</w:t>
            </w:r>
            <w:r w:rsidRPr="002F2104">
              <w:rPr>
                <w:sz w:val="24"/>
                <w:szCs w:val="24"/>
              </w:rPr>
              <w:t>к</w:t>
            </w:r>
            <w:r w:rsidRPr="002F2104">
              <w:rPr>
                <w:sz w:val="24"/>
                <w:szCs w:val="24"/>
              </w:rPr>
              <w:t>ского районного Совета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ССР</w:t>
            </w:r>
          </w:p>
          <w:p w:rsidR="00F925BB" w:rsidRPr="002F2104" w:rsidRDefault="00F925BB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1977-1991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соревнов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ний по разным видам спорта, книга учета м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стеров спорта, спорт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менов-разрядников, с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дей, годовые статотчеты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Р-2898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Комитет по ф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зической культ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ре и спорту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Ибр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синского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 xml:space="preserve">ного Совета </w:t>
            </w:r>
            <w:r w:rsidRPr="002F2104">
              <w:rPr>
                <w:sz w:val="24"/>
                <w:szCs w:val="24"/>
              </w:rPr>
              <w:lastRenderedPageBreak/>
              <w:t>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F925BB" w:rsidRPr="002F2104" w:rsidRDefault="00F925BB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296BE1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1969, 1980, 1985-1991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соревнов</w:t>
            </w:r>
            <w:r w:rsidRPr="002F2104">
              <w:rPr>
                <w:sz w:val="24"/>
                <w:szCs w:val="24"/>
              </w:rPr>
              <w:t>а</w:t>
            </w:r>
            <w:r w:rsidR="00583C45">
              <w:rPr>
                <w:sz w:val="24"/>
                <w:szCs w:val="24"/>
              </w:rPr>
              <w:t>ний по разным вид</w:t>
            </w:r>
            <w:r w:rsidRPr="002F2104">
              <w:rPr>
                <w:sz w:val="24"/>
                <w:szCs w:val="24"/>
              </w:rPr>
              <w:t>ам спорта, приказы по о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новной деятельности, планы работы,  статотч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от 13.07.2009 </w:t>
            </w:r>
            <w:r w:rsidRPr="002F2104">
              <w:rPr>
                <w:sz w:val="24"/>
                <w:szCs w:val="24"/>
              </w:rPr>
              <w:lastRenderedPageBreak/>
              <w:t>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Комитет по фи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культуре и спо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 xml:space="preserve">ту исполкома </w:t>
            </w:r>
            <w:proofErr w:type="spellStart"/>
            <w:r w:rsidRPr="002F2104">
              <w:rPr>
                <w:sz w:val="24"/>
                <w:szCs w:val="24"/>
              </w:rPr>
              <w:t>Урмарского</w:t>
            </w:r>
            <w:proofErr w:type="spellEnd"/>
            <w:r w:rsidRPr="002F2104">
              <w:rPr>
                <w:sz w:val="24"/>
                <w:szCs w:val="24"/>
              </w:rPr>
              <w:t xml:space="preserve">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F925BB" w:rsidRPr="002F2104" w:rsidRDefault="00F925BB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1979-1991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основной деятельности, докуме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ты о проведении соре</w:t>
            </w:r>
            <w:r w:rsidRPr="002F2104">
              <w:rPr>
                <w:sz w:val="24"/>
                <w:szCs w:val="24"/>
              </w:rPr>
              <w:t>в</w:t>
            </w:r>
            <w:r w:rsidRPr="002F2104">
              <w:rPr>
                <w:sz w:val="24"/>
                <w:szCs w:val="24"/>
              </w:rPr>
              <w:t>нований по разным в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дам спорта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F925BB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F925BB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Комитет по ф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зической культ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ре и спорта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Козло</w:t>
            </w:r>
            <w:r w:rsidRPr="002F2104">
              <w:rPr>
                <w:sz w:val="24"/>
                <w:szCs w:val="24"/>
              </w:rPr>
              <w:t>в</w:t>
            </w:r>
            <w:r w:rsidRPr="002F2104">
              <w:rPr>
                <w:sz w:val="24"/>
                <w:szCs w:val="24"/>
              </w:rPr>
              <w:t>ского районного Совета депутатов трудящихся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АССР</w:t>
            </w:r>
          </w:p>
          <w:p w:rsidR="00F925BB" w:rsidRPr="002F2104" w:rsidRDefault="00F925BB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1946-1950, 1954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BB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Совета коллектива и с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вещаний физкультурн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актива, положения о соревнованиях, сметы и отчеты о работе отдела, протоколы по приему норм БГТО и ГТО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F925BB" w:rsidRPr="002F2104" w:rsidRDefault="00F925BB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Комитет по ф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зической культ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ре и спорту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Алаты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ского городского Совета народных депутатов Ч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вашской ССР</w:t>
            </w:r>
          </w:p>
          <w:p w:rsidR="008F4876" w:rsidRPr="002F2104" w:rsidRDefault="008F4876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1974-1991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и постановлений комитета, приказы по основной деятельности, планы работы, документы о проведении соревнов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ний по разным видам спорта.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876" w:rsidRPr="002F2104" w:rsidRDefault="008F4876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здравоохранения</w:t>
            </w: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Р-2905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здрав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охранения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Красн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четайского ра</w:t>
            </w:r>
            <w:r w:rsidRPr="002F2104">
              <w:rPr>
                <w:sz w:val="24"/>
                <w:szCs w:val="24"/>
              </w:rPr>
              <w:t>й</w:t>
            </w:r>
            <w:r w:rsidRPr="002F2104">
              <w:rPr>
                <w:sz w:val="24"/>
                <w:szCs w:val="24"/>
              </w:rPr>
              <w:t>онного Совета депутатов тр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дящихся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1929-1931, 1933-1935, 1944-1946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общих с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браний медработников, заседания чрезвычайной противоэпидемической комиссии, отчеты о р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боте отдела, статотчеты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C45" w:rsidRPr="002F2104" w:rsidRDefault="008F4876" w:rsidP="00583C45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здрав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охранения и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полкома Шуме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линского горо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ского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8F4876" w:rsidRPr="002F2104" w:rsidRDefault="008F4876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1964-1991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Приказы по основной деятельности, планы и отчеты о работе отдела, штатные расписания, сметы расходов, годовые бухгалтерские отчеты, протоколы заседаний чрезвычайной против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эпидемической комиссии и др.</w:t>
            </w:r>
          </w:p>
          <w:p w:rsidR="008F4876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Алатырская с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нитарно-эпидемиологич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ская станция о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дела здравоохр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нения исполкома Алатырского г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родского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1960-1980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и отчеты о работе станции, статотчеты, заключения по выбору и отводу земельных учас</w:t>
            </w:r>
            <w:r w:rsidRPr="002F2104">
              <w:rPr>
                <w:sz w:val="24"/>
                <w:szCs w:val="24"/>
              </w:rPr>
              <w:t>т</w:t>
            </w:r>
            <w:r w:rsidRPr="002F2104">
              <w:rPr>
                <w:sz w:val="24"/>
                <w:szCs w:val="24"/>
              </w:rPr>
              <w:t>ков под строительство, протоколы заседаний месткома.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pStyle w:val="a7"/>
              <w:snapToGrid w:val="0"/>
              <w:ind w:left="76" w:right="-69" w:firstLine="0"/>
              <w:jc w:val="center"/>
              <w:rPr>
                <w:b/>
                <w:i/>
                <w:sz w:val="24"/>
                <w:szCs w:val="24"/>
              </w:rPr>
            </w:pPr>
            <w:r w:rsidRPr="002F2104">
              <w:rPr>
                <w:b/>
                <w:i/>
                <w:sz w:val="24"/>
                <w:szCs w:val="24"/>
              </w:rPr>
              <w:t>Фонды учреждений социального обеспечения</w:t>
            </w:r>
          </w:p>
        </w:tc>
      </w:tr>
      <w:tr w:rsidR="009B79D8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Р-1594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обеспечения исполкома Ибр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синского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9B79D8" w:rsidRPr="002F2104" w:rsidRDefault="009B79D8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1947-1978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9D8" w:rsidRPr="002F2104" w:rsidRDefault="009B79D8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ВТЭК, отчеты по выпл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те пенсий и пособий, статотчеты, сметы ра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ходов и штатные расп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сания, планы работы, документы о награжд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нии многодетных мат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рей орденами и медал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ми и др.</w:t>
            </w:r>
          </w:p>
          <w:p w:rsidR="009B79D8" w:rsidRPr="002F2104" w:rsidRDefault="009B79D8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9B79D8" w:rsidRPr="002F2104" w:rsidRDefault="009B79D8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Р-2887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tabs>
                <w:tab w:val="left" w:pos="1215"/>
              </w:tabs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обеспечения исполкома Ял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чикского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труд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1965-1968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snapToGrid w:val="0"/>
              <w:ind w:left="-66" w:right="-66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Сметы расходов, отчеты по государственной пе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сии, акты проверки р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боты отдела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 xml:space="preserve">ного обеспечения исполкома </w:t>
            </w:r>
            <w:proofErr w:type="spellStart"/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р</w:t>
            </w:r>
            <w:r w:rsidRPr="002F2104">
              <w:rPr>
                <w:sz w:val="24"/>
                <w:szCs w:val="24"/>
              </w:rPr>
              <w:t>марского</w:t>
            </w:r>
            <w:proofErr w:type="spellEnd"/>
            <w:r w:rsidRPr="002F2104">
              <w:rPr>
                <w:sz w:val="24"/>
                <w:szCs w:val="24"/>
              </w:rPr>
              <w:t xml:space="preserve">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1938-1991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419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Планы  и отчеты о работе отдела, сметы, штатные расписания, годовые бухгалтерские отчеты, приказы по основной деятельности, протоколы заседаний комиссии по назначению пенсий, ВТЭК и др.</w:t>
            </w:r>
          </w:p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обеспечения исполкома П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рецкого районн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Совета депут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тов трудящихся Чувашской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1952, 1954-1956, 1965-1975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произво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ственных совещаний и заседаний общественн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го Совета, планы и отч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ты о работе отдела, пер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писка с разными орган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 xml:space="preserve">зациями по основной </w:t>
            </w:r>
            <w:r w:rsidRPr="002F2104">
              <w:rPr>
                <w:sz w:val="24"/>
                <w:szCs w:val="24"/>
              </w:rPr>
              <w:lastRenderedPageBreak/>
              <w:t>деятельности и др.</w:t>
            </w:r>
          </w:p>
          <w:p w:rsidR="00583C45" w:rsidRPr="002F2104" w:rsidRDefault="00583C45" w:rsidP="009B79D8">
            <w:pPr>
              <w:ind w:left="-79" w:right="-8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lastRenderedPageBreak/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 xml:space="preserve">ного обеспечения исполкома </w:t>
            </w:r>
            <w:proofErr w:type="spellStart"/>
            <w:r w:rsidRPr="002F2104">
              <w:rPr>
                <w:sz w:val="24"/>
                <w:szCs w:val="24"/>
              </w:rPr>
              <w:t>Янт</w:t>
            </w:r>
            <w:r w:rsidRPr="002F2104">
              <w:rPr>
                <w:sz w:val="24"/>
                <w:szCs w:val="24"/>
              </w:rPr>
              <w:t>и</w:t>
            </w:r>
            <w:r w:rsidRPr="002F2104">
              <w:rPr>
                <w:sz w:val="24"/>
                <w:szCs w:val="24"/>
              </w:rPr>
              <w:t>ковского</w:t>
            </w:r>
            <w:proofErr w:type="spellEnd"/>
            <w:r w:rsidRPr="002F2104">
              <w:rPr>
                <w:sz w:val="24"/>
                <w:szCs w:val="24"/>
              </w:rPr>
              <w:t xml:space="preserve">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1936-1962, 1965-1991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583C45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совещаний, планы и отчеты о работе, штатные расписания, сметы расходов, годовые бухгалтерские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обеспечения исполкома Ко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ловского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1938-1980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общих с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браний и заседаний ка</w:t>
            </w:r>
            <w:r w:rsidRPr="002F2104">
              <w:rPr>
                <w:sz w:val="24"/>
                <w:szCs w:val="24"/>
              </w:rPr>
              <w:t>с</w:t>
            </w:r>
            <w:r w:rsidRPr="002F2104">
              <w:rPr>
                <w:sz w:val="24"/>
                <w:szCs w:val="24"/>
              </w:rPr>
              <w:t>сы взаимопомощи пе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сионерам, планы работы, сметы расходов, штатные расписания, годовые бухгалтерские отчеты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Р-2924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 xml:space="preserve">Отдел по </w:t>
            </w:r>
            <w:proofErr w:type="spellStart"/>
            <w:r w:rsidRPr="002F2104">
              <w:rPr>
                <w:sz w:val="24"/>
                <w:szCs w:val="24"/>
              </w:rPr>
              <w:t>гос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беспечению</w:t>
            </w:r>
            <w:proofErr w:type="spellEnd"/>
            <w:r w:rsidRPr="002F2104">
              <w:rPr>
                <w:sz w:val="24"/>
                <w:szCs w:val="24"/>
              </w:rPr>
              <w:t xml:space="preserve"> и бытовому устройству семей военнослужащих исполкома Ко</w:t>
            </w:r>
            <w:r w:rsidRPr="002F2104">
              <w:rPr>
                <w:sz w:val="24"/>
                <w:szCs w:val="24"/>
              </w:rPr>
              <w:t>з</w:t>
            </w:r>
            <w:r w:rsidRPr="002F2104">
              <w:rPr>
                <w:sz w:val="24"/>
                <w:szCs w:val="24"/>
              </w:rPr>
              <w:t>ловского райо</w:t>
            </w:r>
            <w:r w:rsidRPr="002F2104">
              <w:rPr>
                <w:sz w:val="24"/>
                <w:szCs w:val="24"/>
              </w:rPr>
              <w:t>н</w:t>
            </w:r>
            <w:r w:rsidRPr="002F2104">
              <w:rPr>
                <w:sz w:val="24"/>
                <w:szCs w:val="24"/>
              </w:rPr>
              <w:t>ного Совета д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путатов труд</w:t>
            </w:r>
            <w:r w:rsidRPr="002F2104">
              <w:rPr>
                <w:sz w:val="24"/>
                <w:szCs w:val="24"/>
              </w:rPr>
              <w:t>я</w:t>
            </w:r>
            <w:r w:rsidRPr="002F2104">
              <w:rPr>
                <w:sz w:val="24"/>
                <w:szCs w:val="24"/>
              </w:rPr>
              <w:t>щихся Чува</w:t>
            </w:r>
            <w:r w:rsidRPr="002F2104">
              <w:rPr>
                <w:sz w:val="24"/>
                <w:szCs w:val="24"/>
              </w:rPr>
              <w:t>ш</w:t>
            </w:r>
            <w:r w:rsidRPr="002F2104">
              <w:rPr>
                <w:sz w:val="24"/>
                <w:szCs w:val="24"/>
              </w:rPr>
              <w:t>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1943-1948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Протоколы заседаний комиссий по назначению пособий семьям военн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служащих.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  <w:tr w:rsidR="008F4876" w:rsidRPr="00070A2D" w:rsidTr="009B79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pStyle w:val="a7"/>
              <w:numPr>
                <w:ilvl w:val="0"/>
                <w:numId w:val="2"/>
              </w:numPr>
              <w:snapToGrid w:val="0"/>
              <w:ind w:left="34" w:firstLine="42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Р-2935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Отдел социал</w:t>
            </w:r>
            <w:r w:rsidRPr="002F2104">
              <w:rPr>
                <w:sz w:val="24"/>
                <w:szCs w:val="24"/>
              </w:rPr>
              <w:t>ь</w:t>
            </w:r>
            <w:r w:rsidRPr="002F2104">
              <w:rPr>
                <w:sz w:val="24"/>
                <w:szCs w:val="24"/>
              </w:rPr>
              <w:t>ного обеспечения исполкома Ал</w:t>
            </w:r>
            <w:r w:rsidRPr="002F2104">
              <w:rPr>
                <w:sz w:val="24"/>
                <w:szCs w:val="24"/>
              </w:rPr>
              <w:t>а</w:t>
            </w:r>
            <w:r w:rsidRPr="002F2104">
              <w:rPr>
                <w:sz w:val="24"/>
                <w:szCs w:val="24"/>
              </w:rPr>
              <w:t>тырского горо</w:t>
            </w:r>
            <w:r w:rsidRPr="002F2104">
              <w:rPr>
                <w:sz w:val="24"/>
                <w:szCs w:val="24"/>
              </w:rPr>
              <w:t>д</w:t>
            </w:r>
            <w:r w:rsidRPr="002F2104">
              <w:rPr>
                <w:sz w:val="24"/>
                <w:szCs w:val="24"/>
              </w:rPr>
              <w:t>ского Совета народных деп</w:t>
            </w:r>
            <w:r w:rsidRPr="002F2104">
              <w:rPr>
                <w:sz w:val="24"/>
                <w:szCs w:val="24"/>
              </w:rPr>
              <w:t>у</w:t>
            </w:r>
            <w:r w:rsidRPr="002F2104">
              <w:rPr>
                <w:sz w:val="24"/>
                <w:szCs w:val="24"/>
              </w:rPr>
              <w:t>татов Чувашской АССР</w:t>
            </w:r>
          </w:p>
          <w:p w:rsidR="008F4876" w:rsidRPr="002F2104" w:rsidRDefault="008F4876" w:rsidP="009B79D8">
            <w:pPr>
              <w:ind w:right="-64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6562D8">
            <w:pPr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1954-1978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0C00F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76" w:rsidRPr="002F2104" w:rsidRDefault="008F4876" w:rsidP="009B79D8">
            <w:pPr>
              <w:ind w:left="-79" w:right="-80" w:firstLine="0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П</w:t>
            </w:r>
            <w:r w:rsidR="00583C45">
              <w:rPr>
                <w:sz w:val="24"/>
                <w:szCs w:val="24"/>
              </w:rPr>
              <w:t xml:space="preserve">ланы и отчеты о работе отдела, </w:t>
            </w:r>
            <w:bookmarkStart w:id="0" w:name="_GoBack"/>
            <w:bookmarkEnd w:id="0"/>
            <w:r w:rsidRPr="002F2104">
              <w:rPr>
                <w:sz w:val="24"/>
                <w:szCs w:val="24"/>
              </w:rPr>
              <w:t>отчет по труд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устройству, бытовому обслуживанию, оказание материальной помощи пенсионерам и мног</w:t>
            </w:r>
            <w:r w:rsidRPr="002F2104">
              <w:rPr>
                <w:sz w:val="24"/>
                <w:szCs w:val="24"/>
              </w:rPr>
              <w:t>о</w:t>
            </w:r>
            <w:r w:rsidRPr="002F2104">
              <w:rPr>
                <w:sz w:val="24"/>
                <w:szCs w:val="24"/>
              </w:rPr>
              <w:t>детным матерям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Распоряж</w:t>
            </w:r>
            <w:r w:rsidRPr="002F2104">
              <w:rPr>
                <w:sz w:val="24"/>
                <w:szCs w:val="24"/>
              </w:rPr>
              <w:t>е</w:t>
            </w:r>
            <w:r w:rsidRPr="002F2104">
              <w:rPr>
                <w:sz w:val="24"/>
                <w:szCs w:val="24"/>
              </w:rPr>
              <w:t>ние Кабинета Министров Чувашской Республики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  <w:r w:rsidRPr="002F2104">
              <w:rPr>
                <w:sz w:val="24"/>
                <w:szCs w:val="24"/>
              </w:rPr>
              <w:t>от 13.07.2009 №222</w:t>
            </w:r>
          </w:p>
          <w:p w:rsidR="008F4876" w:rsidRPr="002F2104" w:rsidRDefault="008F4876" w:rsidP="009B79D8">
            <w:pPr>
              <w:snapToGrid w:val="0"/>
              <w:ind w:left="-122" w:right="-102" w:firstLine="11"/>
              <w:jc w:val="center"/>
              <w:rPr>
                <w:sz w:val="24"/>
                <w:szCs w:val="24"/>
              </w:rPr>
            </w:pPr>
          </w:p>
        </w:tc>
      </w:tr>
    </w:tbl>
    <w:p w:rsidR="009B79D8" w:rsidRDefault="009B79D8" w:rsidP="000C00F7">
      <w:pPr>
        <w:ind w:firstLine="900"/>
        <w:rPr>
          <w:sz w:val="24"/>
          <w:szCs w:val="24"/>
        </w:rPr>
      </w:pPr>
    </w:p>
    <w:p w:rsidR="002F2104" w:rsidRDefault="000C00F7" w:rsidP="000C00F7">
      <w:pPr>
        <w:ind w:firstLine="900"/>
        <w:rPr>
          <w:sz w:val="24"/>
          <w:szCs w:val="24"/>
        </w:rPr>
      </w:pPr>
      <w:r w:rsidRPr="00070A2D">
        <w:rPr>
          <w:sz w:val="24"/>
          <w:szCs w:val="24"/>
        </w:rPr>
        <w:t xml:space="preserve">Всего в </w:t>
      </w:r>
      <w:r w:rsidRPr="00070A2D">
        <w:rPr>
          <w:sz w:val="24"/>
          <w:szCs w:val="24"/>
          <w:lang w:val="en-US"/>
        </w:rPr>
        <w:t>I</w:t>
      </w:r>
      <w:r w:rsidR="009B79D8">
        <w:rPr>
          <w:sz w:val="24"/>
          <w:szCs w:val="24"/>
          <w:lang w:val="en-US"/>
        </w:rPr>
        <w:t>I</w:t>
      </w:r>
      <w:r w:rsidR="00070A2D" w:rsidRPr="00070A2D">
        <w:rPr>
          <w:sz w:val="24"/>
          <w:szCs w:val="24"/>
          <w:lang w:val="en-US"/>
        </w:rPr>
        <w:t>I</w:t>
      </w:r>
      <w:r w:rsidR="00070A2D" w:rsidRPr="00070A2D">
        <w:rPr>
          <w:sz w:val="24"/>
          <w:szCs w:val="24"/>
        </w:rPr>
        <w:t xml:space="preserve"> </w:t>
      </w:r>
      <w:r w:rsidRPr="00070A2D">
        <w:rPr>
          <w:sz w:val="24"/>
          <w:szCs w:val="24"/>
        </w:rPr>
        <w:t xml:space="preserve">квартале 2015 г. на государственное хранение </w:t>
      </w:r>
      <w:r w:rsidR="00583C45" w:rsidRPr="00070A2D">
        <w:rPr>
          <w:sz w:val="24"/>
          <w:szCs w:val="24"/>
        </w:rPr>
        <w:t xml:space="preserve">поступило </w:t>
      </w:r>
      <w:r w:rsidR="00583C45">
        <w:rPr>
          <w:sz w:val="24"/>
          <w:szCs w:val="24"/>
        </w:rPr>
        <w:t xml:space="preserve">16630 единиц </w:t>
      </w:r>
      <w:r w:rsidR="002F2104">
        <w:rPr>
          <w:sz w:val="24"/>
          <w:szCs w:val="24"/>
        </w:rPr>
        <w:t>хр</w:t>
      </w:r>
      <w:r w:rsidR="00583C45">
        <w:rPr>
          <w:sz w:val="24"/>
          <w:szCs w:val="24"/>
        </w:rPr>
        <w:t>анения</w:t>
      </w:r>
      <w:r w:rsidR="002F2104">
        <w:rPr>
          <w:sz w:val="24"/>
          <w:szCs w:val="24"/>
        </w:rPr>
        <w:t>:</w:t>
      </w:r>
    </w:p>
    <w:p w:rsidR="002F2104" w:rsidRDefault="002F2104" w:rsidP="002F210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2D">
        <w:rPr>
          <w:sz w:val="24"/>
          <w:szCs w:val="24"/>
        </w:rPr>
        <w:t xml:space="preserve">из организаций </w:t>
      </w:r>
      <w:r w:rsidR="00583C45">
        <w:rPr>
          <w:sz w:val="24"/>
          <w:szCs w:val="24"/>
        </w:rPr>
        <w:t xml:space="preserve">– </w:t>
      </w:r>
      <w:r>
        <w:rPr>
          <w:sz w:val="24"/>
          <w:szCs w:val="24"/>
        </w:rPr>
        <w:t>3470</w:t>
      </w:r>
      <w:r w:rsidR="000C00F7" w:rsidRPr="00070A2D">
        <w:rPr>
          <w:sz w:val="24"/>
          <w:szCs w:val="24"/>
        </w:rPr>
        <w:t xml:space="preserve"> единиц хранения</w:t>
      </w:r>
      <w:r>
        <w:rPr>
          <w:sz w:val="24"/>
          <w:szCs w:val="24"/>
        </w:rPr>
        <w:t xml:space="preserve">, из них 3401 </w:t>
      </w:r>
      <w:proofErr w:type="spellStart"/>
      <w:r>
        <w:rPr>
          <w:sz w:val="24"/>
          <w:szCs w:val="24"/>
        </w:rPr>
        <w:t>ед.хр</w:t>
      </w:r>
      <w:proofErr w:type="spellEnd"/>
      <w:r>
        <w:rPr>
          <w:sz w:val="24"/>
          <w:szCs w:val="24"/>
        </w:rPr>
        <w:t xml:space="preserve">. </w:t>
      </w:r>
      <w:r w:rsidR="000C00F7" w:rsidRPr="00070A2D">
        <w:rPr>
          <w:sz w:val="24"/>
          <w:szCs w:val="24"/>
        </w:rPr>
        <w:t>управленческ</w:t>
      </w:r>
      <w:r w:rsidR="00070A2D" w:rsidRPr="00070A2D">
        <w:rPr>
          <w:sz w:val="24"/>
          <w:szCs w:val="24"/>
        </w:rPr>
        <w:t>ой документации</w:t>
      </w:r>
      <w:r>
        <w:rPr>
          <w:sz w:val="24"/>
          <w:szCs w:val="24"/>
        </w:rPr>
        <w:t xml:space="preserve"> и 69 </w:t>
      </w:r>
      <w:proofErr w:type="spellStart"/>
      <w:r>
        <w:rPr>
          <w:sz w:val="24"/>
          <w:szCs w:val="24"/>
        </w:rPr>
        <w:t>ед.хр</w:t>
      </w:r>
      <w:proofErr w:type="spellEnd"/>
      <w:r>
        <w:rPr>
          <w:sz w:val="24"/>
          <w:szCs w:val="24"/>
        </w:rPr>
        <w:t>. по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ному составу;</w:t>
      </w:r>
    </w:p>
    <w:p w:rsidR="000C00F7" w:rsidRPr="00070A2D" w:rsidRDefault="002F2104" w:rsidP="002F210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0A2D">
        <w:rPr>
          <w:sz w:val="24"/>
          <w:szCs w:val="24"/>
        </w:rPr>
        <w:t>из муниципальных архивов</w:t>
      </w:r>
      <w:r>
        <w:rPr>
          <w:sz w:val="24"/>
          <w:szCs w:val="24"/>
        </w:rPr>
        <w:t xml:space="preserve"> </w:t>
      </w:r>
      <w:r w:rsidR="00583C45">
        <w:rPr>
          <w:sz w:val="24"/>
          <w:szCs w:val="24"/>
        </w:rPr>
        <w:t xml:space="preserve">– </w:t>
      </w:r>
      <w:r>
        <w:rPr>
          <w:sz w:val="24"/>
          <w:szCs w:val="24"/>
        </w:rPr>
        <w:t>13160</w:t>
      </w:r>
      <w:r w:rsidR="000C00F7" w:rsidRPr="00070A2D">
        <w:rPr>
          <w:sz w:val="24"/>
          <w:szCs w:val="24"/>
        </w:rPr>
        <w:t xml:space="preserve"> единиц хранения</w:t>
      </w:r>
      <w:r>
        <w:rPr>
          <w:sz w:val="24"/>
          <w:szCs w:val="24"/>
        </w:rPr>
        <w:t>, из них 13047</w:t>
      </w:r>
      <w:r w:rsidR="000C00F7" w:rsidRPr="00070A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ед.хр</w:t>
      </w:r>
      <w:proofErr w:type="spellEnd"/>
      <w:r>
        <w:rPr>
          <w:sz w:val="24"/>
          <w:szCs w:val="24"/>
        </w:rPr>
        <w:t xml:space="preserve">. </w:t>
      </w:r>
      <w:r w:rsidR="000C00F7" w:rsidRPr="00070A2D">
        <w:rPr>
          <w:sz w:val="24"/>
          <w:szCs w:val="24"/>
        </w:rPr>
        <w:t>управленческой документации</w:t>
      </w:r>
      <w:r>
        <w:rPr>
          <w:sz w:val="24"/>
          <w:szCs w:val="24"/>
        </w:rPr>
        <w:t xml:space="preserve"> и 113 </w:t>
      </w:r>
      <w:proofErr w:type="spellStart"/>
      <w:r>
        <w:rPr>
          <w:sz w:val="24"/>
          <w:szCs w:val="24"/>
        </w:rPr>
        <w:t>ед.хр</w:t>
      </w:r>
      <w:proofErr w:type="spellEnd"/>
      <w:r>
        <w:rPr>
          <w:sz w:val="24"/>
          <w:szCs w:val="24"/>
        </w:rPr>
        <w:t>. научно-технической документации</w:t>
      </w:r>
      <w:r w:rsidR="000C00F7" w:rsidRPr="00070A2D">
        <w:rPr>
          <w:sz w:val="24"/>
          <w:szCs w:val="24"/>
        </w:rPr>
        <w:t>.</w:t>
      </w:r>
    </w:p>
    <w:p w:rsidR="000C00F7" w:rsidRPr="00070A2D" w:rsidRDefault="00070A2D" w:rsidP="000C00F7">
      <w:pPr>
        <w:ind w:firstLine="900"/>
        <w:rPr>
          <w:sz w:val="24"/>
          <w:szCs w:val="24"/>
        </w:rPr>
      </w:pPr>
      <w:r w:rsidRPr="00070A2D">
        <w:rPr>
          <w:sz w:val="24"/>
          <w:szCs w:val="24"/>
        </w:rPr>
        <w:t>Фонды с Р-</w:t>
      </w:r>
      <w:r w:rsidR="002F2104">
        <w:rPr>
          <w:sz w:val="24"/>
          <w:szCs w:val="24"/>
        </w:rPr>
        <w:t>2885 по Р-2942</w:t>
      </w:r>
      <w:r w:rsidR="000C00F7" w:rsidRPr="00070A2D">
        <w:rPr>
          <w:sz w:val="24"/>
          <w:szCs w:val="24"/>
        </w:rPr>
        <w:t xml:space="preserve"> поступили на хранение вновь, остальные фонды являются продолжениями хранящихся в архиве фондов.</w:t>
      </w:r>
    </w:p>
    <w:p w:rsidR="000C00F7" w:rsidRPr="00070A2D" w:rsidRDefault="000C00F7" w:rsidP="000C00F7">
      <w:pPr>
        <w:rPr>
          <w:sz w:val="24"/>
          <w:szCs w:val="24"/>
        </w:rPr>
      </w:pPr>
    </w:p>
    <w:p w:rsidR="000C00F7" w:rsidRPr="00070A2D" w:rsidRDefault="000C00F7" w:rsidP="000C00F7">
      <w:pPr>
        <w:rPr>
          <w:sz w:val="24"/>
          <w:szCs w:val="24"/>
        </w:rPr>
      </w:pPr>
    </w:p>
    <w:p w:rsidR="000C00F7" w:rsidRPr="00070A2D" w:rsidRDefault="002F2104" w:rsidP="00070A2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Акмаева</w:t>
      </w:r>
      <w:proofErr w:type="spellEnd"/>
    </w:p>
    <w:p w:rsidR="000C00F7" w:rsidRPr="00070A2D" w:rsidRDefault="000C00F7" w:rsidP="00070A2D">
      <w:pPr>
        <w:ind w:firstLine="0"/>
        <w:rPr>
          <w:sz w:val="24"/>
          <w:szCs w:val="24"/>
        </w:rPr>
      </w:pPr>
      <w:r w:rsidRPr="00070A2D">
        <w:rPr>
          <w:sz w:val="24"/>
          <w:szCs w:val="24"/>
        </w:rPr>
        <w:t>62-14-95</w:t>
      </w:r>
    </w:p>
    <w:p w:rsidR="000C00F7" w:rsidRPr="00070A2D" w:rsidRDefault="000C00F7">
      <w:pPr>
        <w:ind w:firstLine="0"/>
        <w:jc w:val="left"/>
        <w:rPr>
          <w:b/>
          <w:sz w:val="24"/>
          <w:szCs w:val="24"/>
        </w:rPr>
      </w:pPr>
    </w:p>
    <w:sectPr w:rsidR="000C00F7" w:rsidRPr="00070A2D" w:rsidSect="00070A2D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67A7"/>
    <w:multiLevelType w:val="hybridMultilevel"/>
    <w:tmpl w:val="99D6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DC1"/>
    <w:multiLevelType w:val="hybridMultilevel"/>
    <w:tmpl w:val="CF6C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F7"/>
    <w:rsid w:val="000028FA"/>
    <w:rsid w:val="00004D4C"/>
    <w:rsid w:val="000107FB"/>
    <w:rsid w:val="00036F8A"/>
    <w:rsid w:val="00045430"/>
    <w:rsid w:val="00045FDF"/>
    <w:rsid w:val="000509DA"/>
    <w:rsid w:val="000568BF"/>
    <w:rsid w:val="00063FA3"/>
    <w:rsid w:val="00070A2D"/>
    <w:rsid w:val="00095623"/>
    <w:rsid w:val="000A7F9B"/>
    <w:rsid w:val="000B40A2"/>
    <w:rsid w:val="000C00F7"/>
    <w:rsid w:val="000C5591"/>
    <w:rsid w:val="000E123C"/>
    <w:rsid w:val="000F1B05"/>
    <w:rsid w:val="001032B4"/>
    <w:rsid w:val="00104C2A"/>
    <w:rsid w:val="00130C9B"/>
    <w:rsid w:val="00135192"/>
    <w:rsid w:val="00144055"/>
    <w:rsid w:val="001537A6"/>
    <w:rsid w:val="00162913"/>
    <w:rsid w:val="00170212"/>
    <w:rsid w:val="00175CA1"/>
    <w:rsid w:val="0018238D"/>
    <w:rsid w:val="00182939"/>
    <w:rsid w:val="001832DC"/>
    <w:rsid w:val="00184CE1"/>
    <w:rsid w:val="001A164B"/>
    <w:rsid w:val="001A56ED"/>
    <w:rsid w:val="001B0AA2"/>
    <w:rsid w:val="001B43D5"/>
    <w:rsid w:val="001B6AEB"/>
    <w:rsid w:val="001B701A"/>
    <w:rsid w:val="001C436D"/>
    <w:rsid w:val="001C5F80"/>
    <w:rsid w:val="001C66D3"/>
    <w:rsid w:val="001E79E0"/>
    <w:rsid w:val="001F4A20"/>
    <w:rsid w:val="002102E1"/>
    <w:rsid w:val="002250E0"/>
    <w:rsid w:val="0023180E"/>
    <w:rsid w:val="00243C42"/>
    <w:rsid w:val="00246621"/>
    <w:rsid w:val="00247630"/>
    <w:rsid w:val="00254DB7"/>
    <w:rsid w:val="00262652"/>
    <w:rsid w:val="002765C0"/>
    <w:rsid w:val="002926C2"/>
    <w:rsid w:val="00296BE1"/>
    <w:rsid w:val="002A0B72"/>
    <w:rsid w:val="002A1C7B"/>
    <w:rsid w:val="002B62B4"/>
    <w:rsid w:val="002B6CA9"/>
    <w:rsid w:val="002E1CD0"/>
    <w:rsid w:val="002F2104"/>
    <w:rsid w:val="002F6E25"/>
    <w:rsid w:val="00302B6D"/>
    <w:rsid w:val="0030608B"/>
    <w:rsid w:val="00322B7E"/>
    <w:rsid w:val="00336F1C"/>
    <w:rsid w:val="00351565"/>
    <w:rsid w:val="003574CB"/>
    <w:rsid w:val="003623F6"/>
    <w:rsid w:val="003728EE"/>
    <w:rsid w:val="003768C0"/>
    <w:rsid w:val="00386E90"/>
    <w:rsid w:val="003D4A7C"/>
    <w:rsid w:val="00425F18"/>
    <w:rsid w:val="004267D3"/>
    <w:rsid w:val="004306F0"/>
    <w:rsid w:val="004327A9"/>
    <w:rsid w:val="00433036"/>
    <w:rsid w:val="00440895"/>
    <w:rsid w:val="004412C4"/>
    <w:rsid w:val="00442F31"/>
    <w:rsid w:val="00446F83"/>
    <w:rsid w:val="0045020D"/>
    <w:rsid w:val="0046175E"/>
    <w:rsid w:val="0047270C"/>
    <w:rsid w:val="004863E3"/>
    <w:rsid w:val="004A0E16"/>
    <w:rsid w:val="004B4613"/>
    <w:rsid w:val="004D3FF8"/>
    <w:rsid w:val="004E730B"/>
    <w:rsid w:val="00507846"/>
    <w:rsid w:val="005106E1"/>
    <w:rsid w:val="005131B7"/>
    <w:rsid w:val="00520B8E"/>
    <w:rsid w:val="00525B1D"/>
    <w:rsid w:val="0052694A"/>
    <w:rsid w:val="005342A4"/>
    <w:rsid w:val="00536CBC"/>
    <w:rsid w:val="00544F8B"/>
    <w:rsid w:val="0054537F"/>
    <w:rsid w:val="005474F3"/>
    <w:rsid w:val="0055786F"/>
    <w:rsid w:val="005643FC"/>
    <w:rsid w:val="005800F0"/>
    <w:rsid w:val="005819CE"/>
    <w:rsid w:val="00583C45"/>
    <w:rsid w:val="005845AC"/>
    <w:rsid w:val="0059176B"/>
    <w:rsid w:val="005A5DA7"/>
    <w:rsid w:val="005B1758"/>
    <w:rsid w:val="005B6E81"/>
    <w:rsid w:val="005C072D"/>
    <w:rsid w:val="005C0AF1"/>
    <w:rsid w:val="005C7ACF"/>
    <w:rsid w:val="005D2F29"/>
    <w:rsid w:val="005F085D"/>
    <w:rsid w:val="005F1DDD"/>
    <w:rsid w:val="005F1F97"/>
    <w:rsid w:val="006010F8"/>
    <w:rsid w:val="00614B7E"/>
    <w:rsid w:val="006167D4"/>
    <w:rsid w:val="00634C20"/>
    <w:rsid w:val="00636DE5"/>
    <w:rsid w:val="00640316"/>
    <w:rsid w:val="0064125F"/>
    <w:rsid w:val="006562D8"/>
    <w:rsid w:val="00671A7B"/>
    <w:rsid w:val="006842B0"/>
    <w:rsid w:val="00691DBF"/>
    <w:rsid w:val="006923EF"/>
    <w:rsid w:val="00694B86"/>
    <w:rsid w:val="006A23F2"/>
    <w:rsid w:val="006B1EFC"/>
    <w:rsid w:val="006B7058"/>
    <w:rsid w:val="006C08AB"/>
    <w:rsid w:val="006C257C"/>
    <w:rsid w:val="006D651C"/>
    <w:rsid w:val="006E446C"/>
    <w:rsid w:val="00707C7E"/>
    <w:rsid w:val="007104BF"/>
    <w:rsid w:val="0073459D"/>
    <w:rsid w:val="00742332"/>
    <w:rsid w:val="007439D3"/>
    <w:rsid w:val="00753A25"/>
    <w:rsid w:val="007617D2"/>
    <w:rsid w:val="007936B8"/>
    <w:rsid w:val="007A253A"/>
    <w:rsid w:val="007A3E8B"/>
    <w:rsid w:val="007A59C8"/>
    <w:rsid w:val="007B04C7"/>
    <w:rsid w:val="007C1004"/>
    <w:rsid w:val="007D38C0"/>
    <w:rsid w:val="007D4CC0"/>
    <w:rsid w:val="007D6656"/>
    <w:rsid w:val="007E4F7B"/>
    <w:rsid w:val="007E754B"/>
    <w:rsid w:val="007F2668"/>
    <w:rsid w:val="00805E44"/>
    <w:rsid w:val="0086316C"/>
    <w:rsid w:val="00871DD4"/>
    <w:rsid w:val="00892074"/>
    <w:rsid w:val="008A6099"/>
    <w:rsid w:val="008B17BA"/>
    <w:rsid w:val="008B67A9"/>
    <w:rsid w:val="008C4EC8"/>
    <w:rsid w:val="008D132B"/>
    <w:rsid w:val="008F4876"/>
    <w:rsid w:val="00907E32"/>
    <w:rsid w:val="0094336D"/>
    <w:rsid w:val="00944F6D"/>
    <w:rsid w:val="009536BE"/>
    <w:rsid w:val="00960C14"/>
    <w:rsid w:val="00965F20"/>
    <w:rsid w:val="009677C2"/>
    <w:rsid w:val="0098435D"/>
    <w:rsid w:val="00986FF6"/>
    <w:rsid w:val="009B0C8F"/>
    <w:rsid w:val="009B70D2"/>
    <w:rsid w:val="009B79D8"/>
    <w:rsid w:val="009C5257"/>
    <w:rsid w:val="009E3D41"/>
    <w:rsid w:val="00A22E98"/>
    <w:rsid w:val="00A60483"/>
    <w:rsid w:val="00A6388F"/>
    <w:rsid w:val="00A76E50"/>
    <w:rsid w:val="00A8102A"/>
    <w:rsid w:val="00A8442A"/>
    <w:rsid w:val="00A940F6"/>
    <w:rsid w:val="00A96EB7"/>
    <w:rsid w:val="00AC2A65"/>
    <w:rsid w:val="00AC6E0C"/>
    <w:rsid w:val="00AE760C"/>
    <w:rsid w:val="00AF1A41"/>
    <w:rsid w:val="00B00692"/>
    <w:rsid w:val="00B06B7A"/>
    <w:rsid w:val="00B06BEE"/>
    <w:rsid w:val="00B16B2C"/>
    <w:rsid w:val="00B33830"/>
    <w:rsid w:val="00B40947"/>
    <w:rsid w:val="00B50916"/>
    <w:rsid w:val="00B55671"/>
    <w:rsid w:val="00B61539"/>
    <w:rsid w:val="00B91246"/>
    <w:rsid w:val="00B92507"/>
    <w:rsid w:val="00BA0C60"/>
    <w:rsid w:val="00BA6FCB"/>
    <w:rsid w:val="00BB48CA"/>
    <w:rsid w:val="00BC45FB"/>
    <w:rsid w:val="00BD51BC"/>
    <w:rsid w:val="00BE263A"/>
    <w:rsid w:val="00BE6D83"/>
    <w:rsid w:val="00C0195D"/>
    <w:rsid w:val="00C03743"/>
    <w:rsid w:val="00C141E9"/>
    <w:rsid w:val="00C14E8A"/>
    <w:rsid w:val="00C45F5E"/>
    <w:rsid w:val="00C51A92"/>
    <w:rsid w:val="00C846F1"/>
    <w:rsid w:val="00C96E15"/>
    <w:rsid w:val="00CA235B"/>
    <w:rsid w:val="00CB2F56"/>
    <w:rsid w:val="00CD72F9"/>
    <w:rsid w:val="00CE0CA5"/>
    <w:rsid w:val="00CE0D1C"/>
    <w:rsid w:val="00CE16A1"/>
    <w:rsid w:val="00CE53AE"/>
    <w:rsid w:val="00CF4857"/>
    <w:rsid w:val="00D009CE"/>
    <w:rsid w:val="00D0360B"/>
    <w:rsid w:val="00D04EC7"/>
    <w:rsid w:val="00D12859"/>
    <w:rsid w:val="00D16CD8"/>
    <w:rsid w:val="00D17DB5"/>
    <w:rsid w:val="00D323DA"/>
    <w:rsid w:val="00D43776"/>
    <w:rsid w:val="00D438BB"/>
    <w:rsid w:val="00D45D5E"/>
    <w:rsid w:val="00D53B31"/>
    <w:rsid w:val="00D56859"/>
    <w:rsid w:val="00D7413F"/>
    <w:rsid w:val="00D84951"/>
    <w:rsid w:val="00D84E27"/>
    <w:rsid w:val="00D871DA"/>
    <w:rsid w:val="00D9338D"/>
    <w:rsid w:val="00D94337"/>
    <w:rsid w:val="00D979FF"/>
    <w:rsid w:val="00DA13C9"/>
    <w:rsid w:val="00DA5931"/>
    <w:rsid w:val="00DB291B"/>
    <w:rsid w:val="00DB63E8"/>
    <w:rsid w:val="00DD1CEB"/>
    <w:rsid w:val="00DE1574"/>
    <w:rsid w:val="00DF2C49"/>
    <w:rsid w:val="00E03295"/>
    <w:rsid w:val="00E158A0"/>
    <w:rsid w:val="00E21885"/>
    <w:rsid w:val="00E242F5"/>
    <w:rsid w:val="00E563AA"/>
    <w:rsid w:val="00E62456"/>
    <w:rsid w:val="00E6380F"/>
    <w:rsid w:val="00E663B0"/>
    <w:rsid w:val="00E90016"/>
    <w:rsid w:val="00E931F2"/>
    <w:rsid w:val="00EA7A89"/>
    <w:rsid w:val="00EB6368"/>
    <w:rsid w:val="00EB663D"/>
    <w:rsid w:val="00EC037D"/>
    <w:rsid w:val="00ED3021"/>
    <w:rsid w:val="00EE35D3"/>
    <w:rsid w:val="00EE5143"/>
    <w:rsid w:val="00EF4D59"/>
    <w:rsid w:val="00EF5E4E"/>
    <w:rsid w:val="00F021B0"/>
    <w:rsid w:val="00F22A7B"/>
    <w:rsid w:val="00F3581F"/>
    <w:rsid w:val="00F42B95"/>
    <w:rsid w:val="00F44D1E"/>
    <w:rsid w:val="00F47F6C"/>
    <w:rsid w:val="00F925BB"/>
    <w:rsid w:val="00F927A4"/>
    <w:rsid w:val="00F94108"/>
    <w:rsid w:val="00F95526"/>
    <w:rsid w:val="00FA1CB6"/>
    <w:rsid w:val="00FA6F8E"/>
    <w:rsid w:val="00FB5AC8"/>
    <w:rsid w:val="00FC2D26"/>
    <w:rsid w:val="00FD2D8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F7"/>
    <w:pPr>
      <w:ind w:firstLine="329"/>
      <w:jc w:val="both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0F7"/>
    <w:rPr>
      <w:sz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0F7"/>
    <w:rPr>
      <w:sz w:val="21"/>
      <w:lang w:eastAsia="ru-RU"/>
    </w:rPr>
  </w:style>
  <w:style w:type="paragraph" w:styleId="a7">
    <w:name w:val="List Paragraph"/>
    <w:basedOn w:val="a"/>
    <w:uiPriority w:val="34"/>
    <w:qFormat/>
    <w:rsid w:val="009B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F7"/>
    <w:pPr>
      <w:ind w:firstLine="329"/>
      <w:jc w:val="both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0F7"/>
    <w:rPr>
      <w:sz w:val="21"/>
      <w:lang w:eastAsia="ru-RU"/>
    </w:rPr>
  </w:style>
  <w:style w:type="paragraph" w:styleId="a5">
    <w:name w:val="footer"/>
    <w:basedOn w:val="a"/>
    <w:link w:val="a6"/>
    <w:uiPriority w:val="99"/>
    <w:unhideWhenUsed/>
    <w:rsid w:val="000C0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0F7"/>
    <w:rPr>
      <w:sz w:val="21"/>
      <w:lang w:eastAsia="ru-RU"/>
    </w:rPr>
  </w:style>
  <w:style w:type="paragraph" w:styleId="a7">
    <w:name w:val="List Paragraph"/>
    <w:basedOn w:val="a"/>
    <w:uiPriority w:val="34"/>
    <w:qFormat/>
    <w:rsid w:val="009B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6</cp:revision>
  <cp:lastPrinted>2016-01-29T13:27:00Z</cp:lastPrinted>
  <dcterms:created xsi:type="dcterms:W3CDTF">2016-01-29T09:56:00Z</dcterms:created>
  <dcterms:modified xsi:type="dcterms:W3CDTF">2016-02-01T07:37:00Z</dcterms:modified>
</cp:coreProperties>
</file>